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4"/>
        <w:gridCol w:w="7827"/>
      </w:tblGrid>
      <w:tr w:rsidR="00DF1616" w:rsidRPr="00CE4F34" w14:paraId="25D15AC8" w14:textId="77777777" w:rsidTr="003F2623">
        <w:trPr>
          <w:trHeight w:val="414"/>
        </w:trPr>
        <w:tc>
          <w:tcPr>
            <w:tcW w:w="9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14:paraId="264AFCCF" w14:textId="77777777" w:rsidR="00DF1616" w:rsidRPr="00CE4F34" w:rsidRDefault="00DF1616" w:rsidP="009B768E">
            <w:pPr>
              <w:jc w:val="center"/>
              <w:rPr>
                <w:b/>
                <w:bCs/>
              </w:rPr>
            </w:pPr>
            <w:r w:rsidRPr="00CE4F34">
              <w:rPr>
                <w:b/>
                <w:bCs/>
              </w:rPr>
              <w:t>Prozessinformation</w:t>
            </w:r>
          </w:p>
        </w:tc>
      </w:tr>
      <w:tr w:rsidR="004B2B6A" w:rsidRPr="00CE4F34" w14:paraId="147226CC" w14:textId="77777777" w:rsidTr="003F2623">
        <w:trPr>
          <w:trHeight w:val="577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6B946C5E" w14:textId="5BBF68FF" w:rsidR="004B2B6A" w:rsidRPr="00CE4F34" w:rsidRDefault="004B2B6A" w:rsidP="004B2B6A">
            <w:pPr>
              <w:rPr>
                <w:b/>
                <w:bCs/>
              </w:rPr>
            </w:pPr>
            <w:r w:rsidRPr="00CE4F34">
              <w:rPr>
                <w:b/>
                <w:bCs/>
              </w:rPr>
              <w:t>Prozesseigner</w:t>
            </w:r>
          </w:p>
        </w:tc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3774" w14:textId="15616B85" w:rsidR="004B2B6A" w:rsidRPr="00CE4F34" w:rsidRDefault="004B2B6A" w:rsidP="004B2B6A">
            <w:r w:rsidRPr="004C46CF">
              <w:rPr>
                <w:highlight w:val="yellow"/>
              </w:rPr>
              <w:t>…</w:t>
            </w:r>
          </w:p>
        </w:tc>
      </w:tr>
      <w:tr w:rsidR="004B2B6A" w:rsidRPr="00CE4F34" w14:paraId="43D9BAC8" w14:textId="77777777" w:rsidTr="003F2623">
        <w:trPr>
          <w:trHeight w:val="684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7A4728C9" w14:textId="63396D62" w:rsidR="004B2B6A" w:rsidRPr="00CE4F34" w:rsidRDefault="004B2B6A" w:rsidP="004B2B6A">
            <w:pPr>
              <w:rPr>
                <w:b/>
                <w:bCs/>
              </w:rPr>
            </w:pPr>
            <w:r w:rsidRPr="00CE4F34">
              <w:rPr>
                <w:b/>
                <w:bCs/>
              </w:rPr>
              <w:t>Prozessziel</w:t>
            </w:r>
          </w:p>
        </w:tc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AE91" w14:textId="5A8704F9" w:rsidR="004B2B6A" w:rsidRPr="00CE4F34" w:rsidRDefault="004B2B6A" w:rsidP="004B2B6A">
            <w:r w:rsidRPr="004C46CF">
              <w:rPr>
                <w:highlight w:val="yellow"/>
              </w:rPr>
              <w:t>Ziel ist …</w:t>
            </w:r>
          </w:p>
        </w:tc>
      </w:tr>
      <w:tr w:rsidR="004B2B6A" w:rsidRPr="00CE4F34" w14:paraId="35D78599" w14:textId="77777777" w:rsidTr="003F2623">
        <w:trPr>
          <w:trHeight w:val="692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12DF56C9" w14:textId="595FB993" w:rsidR="004B2B6A" w:rsidRPr="00CE4F34" w:rsidRDefault="004B2B6A" w:rsidP="004B2B6A">
            <w:pPr>
              <w:rPr>
                <w:b/>
                <w:bCs/>
              </w:rPr>
            </w:pPr>
            <w:r w:rsidRPr="00CE4F34">
              <w:rPr>
                <w:b/>
                <w:bCs/>
              </w:rPr>
              <w:t>Geltungsbereich</w:t>
            </w:r>
          </w:p>
        </w:tc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1257A" w14:textId="30748DE4" w:rsidR="004B2B6A" w:rsidRPr="00CE4F34" w:rsidRDefault="004B2B6A" w:rsidP="004B2B6A">
            <w:r w:rsidRPr="004C46CF">
              <w:rPr>
                <w:highlight w:val="yellow"/>
              </w:rPr>
              <w:t>Diese Richtlinie gilt für alle Mitarbeiter der NOVOTERGUM sowohl in der Hauptverwaltung als auch in den Zentren.</w:t>
            </w:r>
          </w:p>
        </w:tc>
      </w:tr>
      <w:tr w:rsidR="004B2B6A" w:rsidRPr="00CE4F34" w14:paraId="30316EB4" w14:textId="77777777" w:rsidTr="003F2623">
        <w:trPr>
          <w:trHeight w:val="555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</w:tcPr>
          <w:p w14:paraId="282D14FA" w14:textId="75D3CBB3" w:rsidR="004B2B6A" w:rsidRPr="00CE4F34" w:rsidRDefault="004B2B6A" w:rsidP="004B2B6A">
            <w:pPr>
              <w:rPr>
                <w:b/>
                <w:bCs/>
              </w:rPr>
            </w:pPr>
            <w:r w:rsidRPr="00CE4F34">
              <w:rPr>
                <w:b/>
                <w:bCs/>
              </w:rPr>
              <w:t>Normbezug</w:t>
            </w:r>
          </w:p>
        </w:tc>
        <w:tc>
          <w:tcPr>
            <w:tcW w:w="7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A7EDA" w14:textId="3C4FAA42" w:rsidR="004B2B6A" w:rsidRPr="00CE4F34" w:rsidRDefault="004B2B6A" w:rsidP="004B2B6A">
            <w:r>
              <w:t xml:space="preserve">ISO 9001:2015, Kapitel </w:t>
            </w:r>
            <w:r w:rsidRPr="004C46CF">
              <w:rPr>
                <w:highlight w:val="yellow"/>
              </w:rPr>
              <w:t>7</w:t>
            </w:r>
          </w:p>
        </w:tc>
      </w:tr>
    </w:tbl>
    <w:p w14:paraId="7370AC61" w14:textId="77777777" w:rsidR="00DF1616" w:rsidRPr="00CE4F34" w:rsidRDefault="00DF1616" w:rsidP="009B768E"/>
    <w:tbl>
      <w:tblPr>
        <w:tblW w:w="9897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9594"/>
        <w:tblLook w:val="04A0" w:firstRow="1" w:lastRow="0" w:firstColumn="1" w:lastColumn="0" w:noHBand="0" w:noVBand="1"/>
      </w:tblPr>
      <w:tblGrid>
        <w:gridCol w:w="2919"/>
        <w:gridCol w:w="283"/>
        <w:gridCol w:w="3288"/>
        <w:gridCol w:w="283"/>
        <w:gridCol w:w="3124"/>
      </w:tblGrid>
      <w:tr w:rsidR="00DF1616" w:rsidRPr="00CE4F34" w14:paraId="3012DB5E" w14:textId="77777777" w:rsidTr="003F2623">
        <w:trPr>
          <w:trHeight w:val="383"/>
        </w:trPr>
        <w:tc>
          <w:tcPr>
            <w:tcW w:w="9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  <w:vAlign w:val="center"/>
          </w:tcPr>
          <w:p w14:paraId="4491FFE5" w14:textId="77777777" w:rsidR="00DF1616" w:rsidRPr="00CE4F34" w:rsidRDefault="00DF1616" w:rsidP="009B768E">
            <w:pPr>
              <w:jc w:val="center"/>
              <w:rPr>
                <w:b/>
                <w:bCs/>
              </w:rPr>
            </w:pPr>
            <w:r w:rsidRPr="00CE4F34">
              <w:rPr>
                <w:b/>
                <w:bCs/>
              </w:rPr>
              <w:t>Prozessstruktur</w:t>
            </w:r>
          </w:p>
        </w:tc>
      </w:tr>
      <w:tr w:rsidR="004B2B6A" w:rsidRPr="00CE4F34" w14:paraId="6F6EB292" w14:textId="77777777" w:rsidTr="003F2623">
        <w:trPr>
          <w:trHeight w:val="684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3901872E" w14:textId="77777777" w:rsidR="004B2B6A" w:rsidRPr="009B768E" w:rsidRDefault="004B2B6A" w:rsidP="004B2B6A">
            <w:pPr>
              <w:jc w:val="left"/>
              <w:rPr>
                <w:b/>
                <w:bCs/>
              </w:rPr>
            </w:pPr>
            <w:r w:rsidRPr="009B768E">
              <w:rPr>
                <w:b/>
                <w:bCs/>
              </w:rPr>
              <w:t>Ressourcen</w:t>
            </w:r>
          </w:p>
          <w:p w14:paraId="03A1D9B2" w14:textId="0AABB4CC" w:rsidR="004B2B6A" w:rsidRPr="00CE4F34" w:rsidRDefault="004B2B6A" w:rsidP="004B2B6A">
            <w:pPr>
              <w:jc w:val="left"/>
              <w:rPr>
                <w:b/>
              </w:rPr>
            </w:pPr>
            <w:r>
              <w:t>(Was wird benötigt)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2945D9" w14:textId="77777777" w:rsidR="004B2B6A" w:rsidRPr="00CE4F34" w:rsidRDefault="004B2B6A" w:rsidP="004B2B6A"/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98551DE" w14:textId="77777777" w:rsidR="004B2B6A" w:rsidRPr="009B768E" w:rsidRDefault="004B2B6A" w:rsidP="004B2B6A">
            <w:pPr>
              <w:jc w:val="left"/>
              <w:rPr>
                <w:b/>
                <w:bCs/>
              </w:rPr>
            </w:pPr>
            <w:r w:rsidRPr="009B768E">
              <w:rPr>
                <w:b/>
                <w:bCs/>
              </w:rPr>
              <w:t>Prozessbeteiligte</w:t>
            </w:r>
          </w:p>
          <w:p w14:paraId="169D17D6" w14:textId="6AA28B2F" w:rsidR="004B2B6A" w:rsidRPr="00CE4F34" w:rsidRDefault="004B2B6A" w:rsidP="004B2B6A">
            <w:pPr>
              <w:jc w:val="left"/>
              <w:rPr>
                <w:b/>
              </w:rPr>
            </w:pPr>
            <w:r>
              <w:t>(Wer, Kompetenz, Fähigkeit)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A82265" w14:textId="77777777" w:rsidR="004B2B6A" w:rsidRPr="00CE4F34" w:rsidRDefault="004B2B6A" w:rsidP="004B2B6A"/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A98B374" w14:textId="77777777" w:rsidR="004B2B6A" w:rsidRPr="009B768E" w:rsidRDefault="004B2B6A" w:rsidP="004B2B6A">
            <w:pPr>
              <w:jc w:val="left"/>
              <w:rPr>
                <w:b/>
                <w:bCs/>
              </w:rPr>
            </w:pPr>
            <w:r w:rsidRPr="009B768E">
              <w:rPr>
                <w:b/>
                <w:bCs/>
              </w:rPr>
              <w:t xml:space="preserve">Vorgaben </w:t>
            </w:r>
          </w:p>
          <w:p w14:paraId="14612FAD" w14:textId="2F295C4F" w:rsidR="004B2B6A" w:rsidRPr="00CE4F34" w:rsidRDefault="004B2B6A" w:rsidP="004B2B6A">
            <w:pPr>
              <w:jc w:val="left"/>
              <w:rPr>
                <w:b/>
              </w:rPr>
            </w:pPr>
            <w:r>
              <w:t xml:space="preserve">(Was ist zu beachten) </w:t>
            </w:r>
          </w:p>
        </w:tc>
      </w:tr>
      <w:tr w:rsidR="004B2B6A" w:rsidRPr="00CE4F34" w14:paraId="2D3EBF0F" w14:textId="77777777" w:rsidTr="003F2623">
        <w:trPr>
          <w:trHeight w:val="852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41FE" w14:textId="77777777" w:rsidR="004B2B6A" w:rsidRPr="004C46CF" w:rsidRDefault="004B2B6A" w:rsidP="004B2B6A">
            <w:pPr>
              <w:pStyle w:val="Listenabsatz"/>
              <w:numPr>
                <w:ilvl w:val="0"/>
                <w:numId w:val="25"/>
              </w:numPr>
              <w:jc w:val="left"/>
              <w:rPr>
                <w:highlight w:val="yellow"/>
              </w:rPr>
            </w:pPr>
            <w:r w:rsidRPr="004C46CF">
              <w:rPr>
                <w:highlight w:val="yellow"/>
              </w:rPr>
              <w:t>Arbeitsmittel</w:t>
            </w:r>
          </w:p>
          <w:p w14:paraId="51F28709" w14:textId="77777777" w:rsidR="004B2B6A" w:rsidRPr="004C46CF" w:rsidRDefault="004B2B6A" w:rsidP="004B2B6A">
            <w:pPr>
              <w:pStyle w:val="Listenabsatz"/>
              <w:numPr>
                <w:ilvl w:val="0"/>
                <w:numId w:val="25"/>
              </w:numPr>
              <w:jc w:val="left"/>
              <w:rPr>
                <w:highlight w:val="yellow"/>
              </w:rPr>
            </w:pPr>
            <w:r w:rsidRPr="004C46CF">
              <w:rPr>
                <w:highlight w:val="yellow"/>
              </w:rPr>
              <w:t>Hard- u. Software</w:t>
            </w:r>
          </w:p>
          <w:p w14:paraId="04C58A1F" w14:textId="60335556" w:rsidR="004B2B6A" w:rsidRPr="00CE4F34" w:rsidRDefault="004B2B6A" w:rsidP="004B2B6A">
            <w:pPr>
              <w:pStyle w:val="Listenabsatz"/>
              <w:numPr>
                <w:ilvl w:val="0"/>
                <w:numId w:val="25"/>
              </w:numPr>
              <w:jc w:val="left"/>
            </w:pPr>
            <w:r w:rsidRPr="004C46CF">
              <w:rPr>
                <w:highlight w:val="yellow"/>
              </w:rPr>
              <w:t>…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507D23" w14:textId="77777777" w:rsidR="004B2B6A" w:rsidRPr="00CE4F34" w:rsidRDefault="004B2B6A" w:rsidP="004B2B6A"/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36F7" w14:textId="77777777" w:rsidR="004B2B6A" w:rsidRPr="004C46CF" w:rsidRDefault="004B2B6A" w:rsidP="004B2B6A">
            <w:pPr>
              <w:numPr>
                <w:ilvl w:val="0"/>
                <w:numId w:val="25"/>
              </w:numPr>
              <w:jc w:val="left"/>
              <w:rPr>
                <w:rFonts w:eastAsia="Calibri" w:cs="Arial"/>
                <w:highlight w:val="yellow"/>
                <w:lang w:eastAsia="en-US"/>
              </w:rPr>
            </w:pPr>
            <w:r w:rsidRPr="004C46CF">
              <w:rPr>
                <w:rFonts w:eastAsia="Calibri" w:cs="Arial"/>
                <w:highlight w:val="yellow"/>
                <w:lang w:eastAsia="en-US"/>
              </w:rPr>
              <w:t>…</w:t>
            </w:r>
          </w:p>
          <w:p w14:paraId="3F307101" w14:textId="77777777" w:rsidR="004B2B6A" w:rsidRPr="004C46CF" w:rsidRDefault="004B2B6A" w:rsidP="004B2B6A">
            <w:pPr>
              <w:numPr>
                <w:ilvl w:val="0"/>
                <w:numId w:val="25"/>
              </w:numPr>
              <w:jc w:val="left"/>
              <w:rPr>
                <w:rFonts w:eastAsia="Calibri" w:cs="Arial"/>
                <w:highlight w:val="yellow"/>
                <w:lang w:eastAsia="en-US"/>
              </w:rPr>
            </w:pPr>
            <w:r w:rsidRPr="004C46CF">
              <w:rPr>
                <w:rFonts w:eastAsia="Calibri" w:cs="Arial"/>
                <w:highlight w:val="yellow"/>
                <w:lang w:eastAsia="en-US"/>
              </w:rPr>
              <w:t>…</w:t>
            </w:r>
          </w:p>
          <w:p w14:paraId="0FDD7232" w14:textId="406C13F2" w:rsidR="004B2B6A" w:rsidRPr="00CE4F34" w:rsidRDefault="004B2B6A" w:rsidP="004B2B6A">
            <w:pPr>
              <w:pStyle w:val="Listenabsatz"/>
              <w:numPr>
                <w:ilvl w:val="0"/>
                <w:numId w:val="25"/>
              </w:numPr>
              <w:jc w:val="left"/>
            </w:pPr>
            <w:r w:rsidRPr="004C46CF">
              <w:rPr>
                <w:highlight w:val="yellow"/>
              </w:rPr>
              <w:t>…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72B0C5" w14:textId="77777777" w:rsidR="004B2B6A" w:rsidRPr="00CE4F34" w:rsidRDefault="004B2B6A" w:rsidP="004B2B6A"/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788DC" w14:textId="77777777" w:rsidR="004B2B6A" w:rsidRDefault="004B2B6A" w:rsidP="004B2B6A">
            <w:pPr>
              <w:numPr>
                <w:ilvl w:val="0"/>
                <w:numId w:val="16"/>
              </w:numPr>
              <w:jc w:val="left"/>
            </w:pPr>
            <w:r w:rsidRPr="009B768E">
              <w:t>ISO Norm</w:t>
            </w:r>
          </w:p>
          <w:p w14:paraId="7D4A4FDC" w14:textId="77777777" w:rsidR="004B2B6A" w:rsidRDefault="004B2B6A" w:rsidP="004B2B6A">
            <w:pPr>
              <w:numPr>
                <w:ilvl w:val="0"/>
                <w:numId w:val="16"/>
              </w:numPr>
              <w:jc w:val="left"/>
            </w:pPr>
            <w:r w:rsidRPr="004C46CF">
              <w:rPr>
                <w:highlight w:val="yellow"/>
              </w:rPr>
              <w:t>Dokumente u. Formulare</w:t>
            </w:r>
          </w:p>
          <w:p w14:paraId="7EA579CE" w14:textId="26E6B95D" w:rsidR="004B2B6A" w:rsidRPr="00CE4F34" w:rsidRDefault="004B2B6A" w:rsidP="004B2B6A">
            <w:pPr>
              <w:numPr>
                <w:ilvl w:val="0"/>
                <w:numId w:val="16"/>
              </w:numPr>
              <w:jc w:val="left"/>
            </w:pPr>
            <w:r w:rsidRPr="004C46CF">
              <w:rPr>
                <w:highlight w:val="yellow"/>
              </w:rPr>
              <w:t>…</w:t>
            </w:r>
          </w:p>
        </w:tc>
      </w:tr>
      <w:tr w:rsidR="004B2B6A" w:rsidRPr="00CE4F34" w14:paraId="7864E451" w14:textId="77777777" w:rsidTr="003F2623">
        <w:trPr>
          <w:trHeight w:val="760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526D0018" w14:textId="77777777" w:rsidR="004B2B6A" w:rsidRPr="009B768E" w:rsidRDefault="004B2B6A" w:rsidP="004B2B6A">
            <w:pPr>
              <w:jc w:val="left"/>
              <w:rPr>
                <w:b/>
                <w:bCs/>
              </w:rPr>
            </w:pPr>
            <w:r w:rsidRPr="009B768E">
              <w:rPr>
                <w:b/>
                <w:bCs/>
              </w:rPr>
              <w:t>Input</w:t>
            </w:r>
          </w:p>
          <w:p w14:paraId="07297937" w14:textId="3AA983A4" w:rsidR="004B2B6A" w:rsidRPr="00CE4F34" w:rsidRDefault="004B2B6A" w:rsidP="004B2B6A">
            <w:pPr>
              <w:jc w:val="left"/>
              <w:rPr>
                <w:b/>
              </w:rPr>
            </w:pPr>
            <w:r>
              <w:t>(Was löst den Prozess aus)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1BE0E9" w14:textId="77777777" w:rsidR="004B2B6A" w:rsidRPr="00CE4F34" w:rsidRDefault="004B2B6A" w:rsidP="004B2B6A"/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/>
            <w:vAlign w:val="center"/>
          </w:tcPr>
          <w:p w14:paraId="119031C0" w14:textId="71BA03C8" w:rsidR="004B2B6A" w:rsidRPr="00CE4F34" w:rsidRDefault="004B2B6A" w:rsidP="004B2B6A">
            <w:pPr>
              <w:jc w:val="left"/>
              <w:rPr>
                <w:b/>
                <w:bCs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D143D4" w14:textId="77777777" w:rsidR="004B2B6A" w:rsidRPr="00CE4F34" w:rsidRDefault="004B2B6A" w:rsidP="004B2B6A"/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78DA6138" w14:textId="77777777" w:rsidR="004B2B6A" w:rsidRPr="009B768E" w:rsidRDefault="004B2B6A" w:rsidP="004B2B6A">
            <w:pPr>
              <w:jc w:val="left"/>
              <w:rPr>
                <w:b/>
                <w:bCs/>
              </w:rPr>
            </w:pPr>
            <w:r w:rsidRPr="009B768E">
              <w:rPr>
                <w:b/>
                <w:bCs/>
              </w:rPr>
              <w:t>Output</w:t>
            </w:r>
          </w:p>
          <w:p w14:paraId="747645E9" w14:textId="6CD09E9F" w:rsidR="004B2B6A" w:rsidRPr="00CE4F34" w:rsidRDefault="004B2B6A" w:rsidP="004B2B6A">
            <w:pPr>
              <w:jc w:val="left"/>
              <w:rPr>
                <w:b/>
              </w:rPr>
            </w:pPr>
            <w:r>
              <w:t>(Was ist das Ergebnis)</w:t>
            </w:r>
          </w:p>
        </w:tc>
      </w:tr>
      <w:tr w:rsidR="004B2B6A" w:rsidRPr="00CE4F34" w14:paraId="15A05A37" w14:textId="77777777" w:rsidTr="003F2623">
        <w:trPr>
          <w:trHeight w:val="866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7EE30" w14:textId="43A19E23" w:rsidR="004B2B6A" w:rsidRPr="00CE4F34" w:rsidRDefault="004B2B6A" w:rsidP="004B2B6A">
            <w:pPr>
              <w:pStyle w:val="Listenabsatz"/>
              <w:numPr>
                <w:ilvl w:val="0"/>
                <w:numId w:val="16"/>
              </w:numPr>
              <w:jc w:val="left"/>
            </w:pPr>
            <w:r w:rsidRPr="00777324">
              <w:rPr>
                <w:highlight w:val="yellow"/>
              </w:rPr>
              <w:t>…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997D88" w14:textId="77777777" w:rsidR="004B2B6A" w:rsidRPr="00CE4F34" w:rsidRDefault="004B2B6A" w:rsidP="004B2B6A"/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98EF" w14:textId="598567CF" w:rsidR="004B2B6A" w:rsidRPr="00CE4F34" w:rsidRDefault="004B2B6A" w:rsidP="004B2B6A">
            <w:pPr>
              <w:pStyle w:val="Listenabsatz"/>
              <w:jc w:val="left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04CA17" w14:textId="77777777" w:rsidR="004B2B6A" w:rsidRPr="00CE4F34" w:rsidRDefault="004B2B6A" w:rsidP="004B2B6A"/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98FD8" w14:textId="6AED207E" w:rsidR="004B2B6A" w:rsidRPr="00CE4F34" w:rsidRDefault="004B2B6A" w:rsidP="004B2B6A">
            <w:pPr>
              <w:pStyle w:val="Listenabsatz"/>
              <w:numPr>
                <w:ilvl w:val="0"/>
                <w:numId w:val="16"/>
              </w:numPr>
              <w:jc w:val="left"/>
            </w:pPr>
            <w:r w:rsidRPr="00777324">
              <w:rPr>
                <w:highlight w:val="yellow"/>
              </w:rPr>
              <w:t>…</w:t>
            </w:r>
          </w:p>
        </w:tc>
      </w:tr>
      <w:tr w:rsidR="004B2B6A" w:rsidRPr="00CE4F34" w14:paraId="635D95C6" w14:textId="77777777" w:rsidTr="003F2623">
        <w:trPr>
          <w:trHeight w:val="780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13A82044" w14:textId="77777777" w:rsidR="004B2B6A" w:rsidRPr="009B768E" w:rsidRDefault="004B2B6A" w:rsidP="004B2B6A">
            <w:pPr>
              <w:jc w:val="left"/>
              <w:rPr>
                <w:b/>
                <w:bCs/>
              </w:rPr>
            </w:pPr>
            <w:r w:rsidRPr="009B768E">
              <w:rPr>
                <w:b/>
                <w:bCs/>
              </w:rPr>
              <w:t>Messgrößen</w:t>
            </w:r>
          </w:p>
          <w:p w14:paraId="13B2B054" w14:textId="33EA8CCC" w:rsidR="004B2B6A" w:rsidRPr="00CE4F34" w:rsidRDefault="004B2B6A" w:rsidP="004B2B6A">
            <w:pPr>
              <w:jc w:val="left"/>
              <w:rPr>
                <w:b/>
              </w:rPr>
            </w:pPr>
            <w:r>
              <w:t>(Wie werden die Ziele</w:t>
            </w:r>
            <w:r>
              <w:br/>
              <w:t>gemessen)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2354F7" w14:textId="77777777" w:rsidR="004B2B6A" w:rsidRPr="00CE4F34" w:rsidRDefault="004B2B6A" w:rsidP="004B2B6A"/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</w:tcPr>
          <w:p w14:paraId="6B7F6863" w14:textId="4A7FDC6B" w:rsidR="004B2B6A" w:rsidRPr="00CE4F34" w:rsidRDefault="004B2B6A" w:rsidP="004B2B6A">
            <w:pPr>
              <w:jc w:val="left"/>
              <w:rPr>
                <w:b/>
                <w:bCs/>
              </w:rPr>
            </w:pPr>
            <w:r w:rsidRPr="009B768E">
              <w:rPr>
                <w:b/>
                <w:bCs/>
              </w:rPr>
              <w:t>Prozessrisiken / Chancen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D483F2" w14:textId="77777777" w:rsidR="004B2B6A" w:rsidRPr="00CE4F34" w:rsidRDefault="004B2B6A" w:rsidP="004B2B6A"/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/>
            <w:vAlign w:val="center"/>
          </w:tcPr>
          <w:p w14:paraId="20D696A2" w14:textId="44F979B0" w:rsidR="004B2B6A" w:rsidRPr="00CE4F34" w:rsidRDefault="004B2B6A" w:rsidP="004B2B6A">
            <w:pPr>
              <w:jc w:val="left"/>
              <w:rPr>
                <w:b/>
                <w:bCs/>
              </w:rPr>
            </w:pPr>
            <w:r w:rsidRPr="009B768E">
              <w:rPr>
                <w:b/>
                <w:bCs/>
              </w:rPr>
              <w:t>Vorgehen bei Störungen</w:t>
            </w:r>
          </w:p>
        </w:tc>
      </w:tr>
      <w:tr w:rsidR="004B2B6A" w:rsidRPr="00CE4F34" w14:paraId="38370527" w14:textId="77777777" w:rsidTr="003F2623">
        <w:trPr>
          <w:trHeight w:val="1490"/>
        </w:trPr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7A280" w14:textId="77777777" w:rsidR="004B2B6A" w:rsidRPr="00777324" w:rsidRDefault="004B2B6A" w:rsidP="004B2B6A">
            <w:pPr>
              <w:numPr>
                <w:ilvl w:val="0"/>
                <w:numId w:val="16"/>
              </w:numPr>
              <w:jc w:val="left"/>
              <w:rPr>
                <w:highlight w:val="yellow"/>
              </w:rPr>
            </w:pPr>
            <w:r w:rsidRPr="00777324">
              <w:rPr>
                <w:highlight w:val="yellow"/>
              </w:rPr>
              <w:t>…</w:t>
            </w:r>
          </w:p>
          <w:p w14:paraId="1847AD5D" w14:textId="2801E557" w:rsidR="004B2B6A" w:rsidRPr="00CE4F34" w:rsidRDefault="004B2B6A" w:rsidP="004B2B6A">
            <w:pPr>
              <w:numPr>
                <w:ilvl w:val="0"/>
                <w:numId w:val="16"/>
              </w:numPr>
              <w:jc w:val="left"/>
            </w:pPr>
            <w:r w:rsidRPr="00777324">
              <w:rPr>
                <w:highlight w:val="yellow"/>
              </w:rPr>
              <w:t>…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D299DC" w14:textId="77777777" w:rsidR="004B2B6A" w:rsidRPr="00CE4F34" w:rsidRDefault="004B2B6A" w:rsidP="004B2B6A"/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309CE" w14:textId="77777777" w:rsidR="004B2B6A" w:rsidRPr="00777324" w:rsidRDefault="004B2B6A" w:rsidP="004B2B6A">
            <w:pPr>
              <w:numPr>
                <w:ilvl w:val="0"/>
                <w:numId w:val="16"/>
              </w:numPr>
              <w:jc w:val="left"/>
              <w:rPr>
                <w:highlight w:val="yellow"/>
              </w:rPr>
            </w:pPr>
            <w:r w:rsidRPr="00777324">
              <w:rPr>
                <w:highlight w:val="yellow"/>
              </w:rPr>
              <w:t>…</w:t>
            </w:r>
          </w:p>
          <w:p w14:paraId="7A6554ED" w14:textId="3CAC277C" w:rsidR="004B2B6A" w:rsidRPr="00CE4F34" w:rsidRDefault="004B2B6A" w:rsidP="004B2B6A">
            <w:pPr>
              <w:numPr>
                <w:ilvl w:val="0"/>
                <w:numId w:val="16"/>
              </w:numPr>
              <w:jc w:val="left"/>
            </w:pPr>
            <w:r w:rsidRPr="00777324">
              <w:rPr>
                <w:highlight w:val="yellow"/>
              </w:rPr>
              <w:t>…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77F74B" w14:textId="77777777" w:rsidR="004B2B6A" w:rsidRPr="00CE4F34" w:rsidRDefault="004B2B6A" w:rsidP="004B2B6A"/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6C100" w14:textId="75B82190" w:rsidR="004B2B6A" w:rsidRPr="00CE4F34" w:rsidRDefault="004B2B6A" w:rsidP="004B2B6A">
            <w:pPr>
              <w:numPr>
                <w:ilvl w:val="0"/>
                <w:numId w:val="16"/>
              </w:numPr>
              <w:jc w:val="left"/>
            </w:pPr>
            <w:r w:rsidRPr="00777324">
              <w:rPr>
                <w:highlight w:val="yellow"/>
              </w:rPr>
              <w:t>…</w:t>
            </w:r>
          </w:p>
        </w:tc>
      </w:tr>
    </w:tbl>
    <w:p w14:paraId="31CD6F14" w14:textId="77777777" w:rsidR="00DF1616" w:rsidRPr="00CE4F34" w:rsidRDefault="00DF1616" w:rsidP="009B768E"/>
    <w:tbl>
      <w:tblPr>
        <w:tblW w:w="991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9594"/>
        <w:tblLook w:val="04A0" w:firstRow="1" w:lastRow="0" w:firstColumn="1" w:lastColumn="0" w:noHBand="0" w:noVBand="1"/>
      </w:tblPr>
      <w:tblGrid>
        <w:gridCol w:w="4948"/>
        <w:gridCol w:w="4963"/>
      </w:tblGrid>
      <w:tr w:rsidR="00DF1616" w:rsidRPr="00CE4F34" w14:paraId="5D3CDC87" w14:textId="77777777" w:rsidTr="003F2623">
        <w:trPr>
          <w:trHeight w:val="422"/>
        </w:trPr>
        <w:tc>
          <w:tcPr>
            <w:tcW w:w="99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9594"/>
            <w:vAlign w:val="center"/>
          </w:tcPr>
          <w:p w14:paraId="312B17CD" w14:textId="77777777" w:rsidR="00DF1616" w:rsidRPr="00CE4F34" w:rsidRDefault="00DF1616" w:rsidP="004A143B">
            <w:pPr>
              <w:jc w:val="center"/>
              <w:rPr>
                <w:b/>
                <w:bCs/>
              </w:rPr>
            </w:pPr>
            <w:r w:rsidRPr="00CE4F34">
              <w:rPr>
                <w:b/>
                <w:bCs/>
              </w:rPr>
              <w:t>Mitgeltende Unterlagen</w:t>
            </w:r>
          </w:p>
        </w:tc>
      </w:tr>
      <w:tr w:rsidR="004B2B6A" w:rsidRPr="00CE4F34" w14:paraId="37EE30BF" w14:textId="77777777" w:rsidTr="003F2623">
        <w:trPr>
          <w:trHeight w:val="850"/>
        </w:trPr>
        <w:tc>
          <w:tcPr>
            <w:tcW w:w="4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E504B5" w14:textId="18C7C419" w:rsidR="004B2B6A" w:rsidRPr="002F0D7F" w:rsidRDefault="004B2B6A" w:rsidP="004B2B6A">
            <w:pPr>
              <w:numPr>
                <w:ilvl w:val="0"/>
                <w:numId w:val="16"/>
              </w:numPr>
              <w:jc w:val="left"/>
            </w:pPr>
            <w:r w:rsidRPr="00777324">
              <w:rPr>
                <w:highlight w:val="yellow"/>
              </w:rPr>
              <w:t>…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F2492E" w14:textId="1D6252C0" w:rsidR="004B2B6A" w:rsidRPr="004B2B6A" w:rsidRDefault="004B2B6A" w:rsidP="004B2B6A">
            <w:pPr>
              <w:numPr>
                <w:ilvl w:val="0"/>
                <w:numId w:val="16"/>
              </w:numPr>
              <w:jc w:val="left"/>
              <w:rPr>
                <w:highlight w:val="yellow"/>
              </w:rPr>
            </w:pPr>
            <w:r w:rsidRPr="004B2B6A">
              <w:rPr>
                <w:highlight w:val="yellow"/>
              </w:rPr>
              <w:t>…</w:t>
            </w:r>
          </w:p>
        </w:tc>
      </w:tr>
    </w:tbl>
    <w:p w14:paraId="00034E76" w14:textId="77777777" w:rsidR="007A4588" w:rsidRDefault="007A4588" w:rsidP="007A4588">
      <w:pPr>
        <w:spacing w:before="240"/>
        <w:ind w:left="142" w:right="142"/>
        <w:contextualSpacing w:val="0"/>
        <w:rPr>
          <w:sz w:val="18"/>
          <w:szCs w:val="18"/>
        </w:rPr>
      </w:pPr>
      <w:r w:rsidRPr="00F31CD0">
        <w:rPr>
          <w:sz w:val="18"/>
          <w:szCs w:val="18"/>
        </w:rPr>
        <w:t>Zur besseren Lesbarkeit wird in dieser Richtlinie das generische Maskulinum verwendet. Eine Benachteiligung im Sinne von § 1 AGG, gleich welcher Art, von Arbeitnehmern ist damit nicht intendier</w:t>
      </w:r>
      <w:r w:rsidRPr="00CD2317">
        <w:rPr>
          <w:sz w:val="18"/>
          <w:szCs w:val="18"/>
        </w:rPr>
        <w:t>t.</w:t>
      </w:r>
    </w:p>
    <w:p w14:paraId="55E3117D" w14:textId="77777777" w:rsidR="00C805E9" w:rsidRPr="00CE4F34" w:rsidRDefault="00DF1616" w:rsidP="00C805E9">
      <w:r w:rsidRPr="00CE4F34">
        <w:br w:type="page"/>
      </w:r>
    </w:p>
    <w:p w14:paraId="0322BA89" w14:textId="77777777" w:rsidR="00C805E9" w:rsidRPr="00CE4F34" w:rsidRDefault="00C805E9" w:rsidP="003F2623">
      <w:pPr>
        <w:pStyle w:val="Inhaltsverzeichnisberschrift"/>
        <w:spacing w:after="360"/>
        <w:rPr>
          <w:rFonts w:ascii="Arial" w:hAnsi="Arial" w:cs="Arial"/>
          <w:color w:val="000000"/>
        </w:rPr>
      </w:pPr>
      <w:r w:rsidRPr="00CE4F34">
        <w:rPr>
          <w:rFonts w:ascii="Arial" w:hAnsi="Arial" w:cs="Arial"/>
          <w:color w:val="000000"/>
        </w:rPr>
        <w:lastRenderedPageBreak/>
        <w:t>Inhaltsverzeichnis</w:t>
      </w:r>
    </w:p>
    <w:p w14:paraId="291A9359" w14:textId="011F7D13" w:rsidR="004B2B6A" w:rsidRDefault="004C40FF" w:rsidP="003F2623">
      <w:pPr>
        <w:pStyle w:val="Verzeichnis3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CE4F34">
        <w:rPr>
          <w:rFonts w:ascii="Arial" w:hAnsi="Arial" w:cs="Arial"/>
        </w:rPr>
        <w:fldChar w:fldCharType="begin"/>
      </w:r>
      <w:r w:rsidRPr="00CE4F34">
        <w:rPr>
          <w:rFonts w:ascii="Arial" w:hAnsi="Arial" w:cs="Arial"/>
        </w:rPr>
        <w:instrText xml:space="preserve"> TOC \o "1-4" \h \z \u </w:instrText>
      </w:r>
      <w:r w:rsidRPr="00CE4F34">
        <w:rPr>
          <w:rFonts w:ascii="Arial" w:hAnsi="Arial" w:cs="Arial"/>
        </w:rPr>
        <w:fldChar w:fldCharType="separate"/>
      </w:r>
      <w:hyperlink w:anchor="_Toc62030447" w:history="1">
        <w:r w:rsidR="004B2B6A" w:rsidRPr="00674A30">
          <w:rPr>
            <w:rStyle w:val="Hyperlink"/>
            <w:noProof/>
          </w:rPr>
          <w:t>1.</w:t>
        </w:r>
        <w:r w:rsidR="004B2B6A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4B2B6A" w:rsidRPr="00674A30">
          <w:rPr>
            <w:rStyle w:val="Hyperlink"/>
            <w:noProof/>
          </w:rPr>
          <w:t>Allgemeines</w:t>
        </w:r>
        <w:r w:rsidR="004B2B6A">
          <w:rPr>
            <w:noProof/>
            <w:webHidden/>
          </w:rPr>
          <w:tab/>
        </w:r>
        <w:r w:rsidR="004B2B6A">
          <w:rPr>
            <w:noProof/>
            <w:webHidden/>
          </w:rPr>
          <w:fldChar w:fldCharType="begin"/>
        </w:r>
        <w:r w:rsidR="004B2B6A">
          <w:rPr>
            <w:noProof/>
            <w:webHidden/>
          </w:rPr>
          <w:instrText xml:space="preserve"> PAGEREF _Toc62030447 \h </w:instrText>
        </w:r>
        <w:r w:rsidR="004B2B6A">
          <w:rPr>
            <w:noProof/>
            <w:webHidden/>
          </w:rPr>
        </w:r>
        <w:r w:rsidR="004B2B6A">
          <w:rPr>
            <w:noProof/>
            <w:webHidden/>
          </w:rPr>
          <w:fldChar w:fldCharType="separate"/>
        </w:r>
        <w:r w:rsidR="004B2B6A">
          <w:rPr>
            <w:noProof/>
            <w:webHidden/>
          </w:rPr>
          <w:t>3</w:t>
        </w:r>
        <w:r w:rsidR="004B2B6A">
          <w:rPr>
            <w:noProof/>
            <w:webHidden/>
          </w:rPr>
          <w:fldChar w:fldCharType="end"/>
        </w:r>
      </w:hyperlink>
    </w:p>
    <w:p w14:paraId="0982A57B" w14:textId="7B937A65" w:rsidR="00C805E9" w:rsidRPr="00CE4F34" w:rsidRDefault="004C40FF" w:rsidP="00A85A02">
      <w:pPr>
        <w:ind w:left="851" w:hanging="448"/>
        <w:rPr>
          <w:rFonts w:cs="Arial"/>
        </w:rPr>
      </w:pPr>
      <w:r w:rsidRPr="00CE4F34">
        <w:rPr>
          <w:rFonts w:cs="Arial"/>
        </w:rPr>
        <w:fldChar w:fldCharType="end"/>
      </w:r>
    </w:p>
    <w:p w14:paraId="3CBC8E57" w14:textId="50592DC4" w:rsidR="00DE2C6D" w:rsidRPr="003F2623" w:rsidRDefault="00C805E9" w:rsidP="003F2623">
      <w:pPr>
        <w:pStyle w:val="berschrift3"/>
      </w:pPr>
      <w:r w:rsidRPr="00CE4F34">
        <w:br w:type="page"/>
      </w:r>
      <w:bookmarkStart w:id="0" w:name="_Toc62030447"/>
      <w:r w:rsidR="00DE2C6D" w:rsidRPr="003F2623">
        <w:lastRenderedPageBreak/>
        <w:t>Allgemeines</w:t>
      </w:r>
      <w:bookmarkEnd w:id="0"/>
    </w:p>
    <w:p w14:paraId="18605138" w14:textId="77777777" w:rsidR="003F2623" w:rsidRPr="004B2B6A" w:rsidRDefault="003F2623" w:rsidP="003F2623">
      <w:pPr>
        <w:pStyle w:val="Listenabsatz"/>
      </w:pPr>
    </w:p>
    <w:sectPr w:rsidR="003F2623" w:rsidRPr="004B2B6A" w:rsidSect="003F26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6" w:right="567" w:bottom="113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228C2" w14:textId="77777777" w:rsidR="00E92685" w:rsidRDefault="00E92685" w:rsidP="009B768E">
      <w:r>
        <w:separator/>
      </w:r>
    </w:p>
  </w:endnote>
  <w:endnote w:type="continuationSeparator" w:id="0">
    <w:p w14:paraId="3759C961" w14:textId="77777777" w:rsidR="00E92685" w:rsidRDefault="00E92685" w:rsidP="009B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054EE" w14:textId="77777777" w:rsidR="00F608E3" w:rsidRDefault="00F608E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7" w:type="dxa"/>
      <w:tblInd w:w="14" w:type="dxa"/>
      <w:tblLook w:val="01E0" w:firstRow="1" w:lastRow="1" w:firstColumn="1" w:lastColumn="1" w:noHBand="0" w:noVBand="0"/>
    </w:tblPr>
    <w:tblGrid>
      <w:gridCol w:w="7758"/>
      <w:gridCol w:w="2139"/>
    </w:tblGrid>
    <w:tr w:rsidR="004B2B6A" w:rsidRPr="00EA12C6" w14:paraId="676CDCAA" w14:textId="77777777" w:rsidTr="003F2623">
      <w:trPr>
        <w:trHeight w:hRule="exact" w:val="454"/>
      </w:trPr>
      <w:tc>
        <w:tcPr>
          <w:tcW w:w="7758" w:type="dxa"/>
          <w:shd w:val="clear" w:color="auto" w:fill="auto"/>
          <w:vAlign w:val="center"/>
        </w:tcPr>
        <w:p w14:paraId="41C6DFFF" w14:textId="51565217" w:rsidR="004B2B6A" w:rsidRPr="00EA12C6" w:rsidRDefault="004B2B6A" w:rsidP="009B768E">
          <w:pPr>
            <w:pStyle w:val="Fuzeile"/>
            <w:rPr>
              <w:sz w:val="16"/>
              <w:szCs w:val="16"/>
            </w:rPr>
          </w:pPr>
          <w:r w:rsidRPr="004B2B6A">
            <w:rPr>
              <w:sz w:val="16"/>
              <w:szCs w:val="16"/>
              <w:highlight w:val="yellow"/>
            </w:rPr>
            <w:t xml:space="preserve">XX </w:t>
          </w:r>
          <w:proofErr w:type="spellStart"/>
          <w:r w:rsidRPr="004B2B6A">
            <w:rPr>
              <w:sz w:val="16"/>
              <w:szCs w:val="16"/>
              <w:highlight w:val="yellow"/>
            </w:rPr>
            <w:t>xx</w:t>
          </w:r>
          <w:proofErr w:type="spellEnd"/>
          <w:r w:rsidRPr="004B2B6A">
            <w:rPr>
              <w:sz w:val="16"/>
              <w:szCs w:val="16"/>
              <w:highlight w:val="yellow"/>
            </w:rPr>
            <w:t xml:space="preserve"> …</w:t>
          </w:r>
        </w:p>
      </w:tc>
      <w:tc>
        <w:tcPr>
          <w:tcW w:w="2139" w:type="dxa"/>
          <w:vAlign w:val="center"/>
        </w:tcPr>
        <w:p w14:paraId="058C0372" w14:textId="77777777" w:rsidR="004B2B6A" w:rsidRPr="00EA12C6" w:rsidRDefault="004B2B6A" w:rsidP="007600CA">
          <w:pPr>
            <w:pStyle w:val="Fuzeile"/>
            <w:jc w:val="right"/>
            <w:rPr>
              <w:sz w:val="16"/>
              <w:szCs w:val="16"/>
            </w:rPr>
          </w:pPr>
          <w:r w:rsidRPr="00EA12C6">
            <w:rPr>
              <w:sz w:val="16"/>
              <w:szCs w:val="16"/>
            </w:rPr>
            <w:t xml:space="preserve">Seite </w:t>
          </w:r>
          <w:r w:rsidRPr="00EA12C6">
            <w:rPr>
              <w:sz w:val="16"/>
              <w:szCs w:val="16"/>
            </w:rPr>
            <w:fldChar w:fldCharType="begin"/>
          </w:r>
          <w:r w:rsidRPr="00EA12C6">
            <w:rPr>
              <w:sz w:val="16"/>
              <w:szCs w:val="16"/>
            </w:rPr>
            <w:instrText xml:space="preserve"> PAGE </w:instrText>
          </w:r>
          <w:r w:rsidRPr="00EA12C6">
            <w:rPr>
              <w:sz w:val="16"/>
              <w:szCs w:val="16"/>
            </w:rPr>
            <w:fldChar w:fldCharType="separate"/>
          </w:r>
          <w:r w:rsidRPr="00EA12C6">
            <w:rPr>
              <w:noProof/>
              <w:sz w:val="16"/>
              <w:szCs w:val="16"/>
            </w:rPr>
            <w:t>2</w:t>
          </w:r>
          <w:r w:rsidRPr="00EA12C6">
            <w:rPr>
              <w:sz w:val="16"/>
              <w:szCs w:val="16"/>
            </w:rPr>
            <w:fldChar w:fldCharType="end"/>
          </w:r>
          <w:r w:rsidRPr="00EA12C6">
            <w:rPr>
              <w:sz w:val="16"/>
              <w:szCs w:val="16"/>
            </w:rPr>
            <w:t xml:space="preserve"> von </w:t>
          </w:r>
          <w:r w:rsidRPr="00EA12C6">
            <w:rPr>
              <w:sz w:val="16"/>
              <w:szCs w:val="16"/>
            </w:rPr>
            <w:fldChar w:fldCharType="begin"/>
          </w:r>
          <w:r w:rsidRPr="00EA12C6">
            <w:rPr>
              <w:sz w:val="16"/>
              <w:szCs w:val="16"/>
            </w:rPr>
            <w:instrText xml:space="preserve"> NUMPAGES </w:instrText>
          </w:r>
          <w:r w:rsidRPr="00EA12C6">
            <w:rPr>
              <w:sz w:val="16"/>
              <w:szCs w:val="16"/>
            </w:rPr>
            <w:fldChar w:fldCharType="separate"/>
          </w:r>
          <w:r w:rsidRPr="00EA12C6">
            <w:rPr>
              <w:noProof/>
              <w:sz w:val="16"/>
              <w:szCs w:val="16"/>
            </w:rPr>
            <w:t>2</w:t>
          </w:r>
          <w:r w:rsidRPr="00EA12C6">
            <w:rPr>
              <w:noProof/>
              <w:sz w:val="16"/>
              <w:szCs w:val="16"/>
            </w:rPr>
            <w:fldChar w:fldCharType="end"/>
          </w:r>
        </w:p>
      </w:tc>
    </w:tr>
  </w:tbl>
  <w:p w14:paraId="565A650F" w14:textId="77777777" w:rsidR="00DF1616" w:rsidRDefault="00DF1616" w:rsidP="009B768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C840D" w14:textId="77777777" w:rsidR="00F608E3" w:rsidRDefault="00F608E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730DA" w14:textId="77777777" w:rsidR="00E92685" w:rsidRDefault="00E92685" w:rsidP="009B768E">
      <w:r>
        <w:separator/>
      </w:r>
    </w:p>
  </w:footnote>
  <w:footnote w:type="continuationSeparator" w:id="0">
    <w:p w14:paraId="079C93D7" w14:textId="77777777" w:rsidR="00E92685" w:rsidRDefault="00E92685" w:rsidP="009B76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8387A" w14:textId="77777777" w:rsidR="00F608E3" w:rsidRDefault="00F608E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7" w:type="dxa"/>
      <w:tblInd w:w="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41"/>
      <w:gridCol w:w="4500"/>
      <w:gridCol w:w="2456"/>
    </w:tblGrid>
    <w:tr w:rsidR="00DF1616" w14:paraId="6FBBA9C9" w14:textId="77777777" w:rsidTr="003F2623">
      <w:trPr>
        <w:cantSplit/>
        <w:trHeight w:hRule="exact" w:val="861"/>
      </w:trPr>
      <w:tc>
        <w:tcPr>
          <w:tcW w:w="2941" w:type="dxa"/>
          <w:vAlign w:val="center"/>
        </w:tcPr>
        <w:p w14:paraId="77D3C00D" w14:textId="24C90F8C" w:rsidR="00DF1616" w:rsidRDefault="00F608E3" w:rsidP="000A7A9C">
          <w:pPr>
            <w:jc w:val="center"/>
          </w:pPr>
          <w:r>
            <w:rPr>
              <w:noProof/>
            </w:rPr>
            <w:drawing>
              <wp:inline distT="0" distB="0" distL="0" distR="0" wp14:anchorId="50664274" wp14:editId="074BDAD8">
                <wp:extent cx="1778635" cy="508000"/>
                <wp:effectExtent l="0" t="0" r="0" b="635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8635" cy="50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0" w:type="dxa"/>
          <w:vAlign w:val="center"/>
        </w:tcPr>
        <w:p w14:paraId="4E364654" w14:textId="58B68D87" w:rsidR="00C6782E" w:rsidRPr="00E73CF0" w:rsidRDefault="004B2B6A" w:rsidP="00E73CF0">
          <w:pPr>
            <w:jc w:val="center"/>
            <w:rPr>
              <w:b/>
              <w:bCs/>
              <w:sz w:val="28"/>
              <w:szCs w:val="28"/>
            </w:rPr>
          </w:pPr>
          <w:r w:rsidRPr="004B2B6A">
            <w:rPr>
              <w:b/>
              <w:bCs/>
              <w:sz w:val="28"/>
              <w:szCs w:val="28"/>
              <w:highlight w:val="yellow"/>
            </w:rPr>
            <w:t>…</w:t>
          </w:r>
          <w:r w:rsidR="00362CBC">
            <w:rPr>
              <w:b/>
              <w:bCs/>
              <w:sz w:val="28"/>
              <w:szCs w:val="28"/>
            </w:rPr>
            <w:br/>
          </w:r>
          <w:r w:rsidR="00362CBC" w:rsidRPr="00362CBC">
            <w:rPr>
              <w:b/>
              <w:bCs/>
              <w:sz w:val="22"/>
              <w:szCs w:val="22"/>
            </w:rPr>
            <w:t>…</w:t>
          </w:r>
        </w:p>
      </w:tc>
      <w:tc>
        <w:tcPr>
          <w:tcW w:w="2456" w:type="dxa"/>
          <w:vAlign w:val="center"/>
        </w:tcPr>
        <w:p w14:paraId="1334E82C" w14:textId="7E95D696" w:rsidR="00DF1616" w:rsidRPr="000A7A9C" w:rsidRDefault="004B2B6A" w:rsidP="000A7A9C">
          <w:pPr>
            <w:jc w:val="center"/>
            <w:rPr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XX</w:t>
          </w:r>
          <w:r w:rsidR="005434ED" w:rsidRPr="000A7A9C">
            <w:rPr>
              <w:b/>
              <w:bCs/>
              <w:sz w:val="28"/>
              <w:szCs w:val="28"/>
            </w:rPr>
            <w:t xml:space="preserve"> </w:t>
          </w:r>
          <w:r>
            <w:rPr>
              <w:b/>
              <w:bCs/>
              <w:sz w:val="28"/>
              <w:szCs w:val="28"/>
            </w:rPr>
            <w:t>xx</w:t>
          </w:r>
          <w:r w:rsidR="00DF1616" w:rsidRPr="000A7A9C">
            <w:rPr>
              <w:b/>
              <w:bCs/>
              <w:sz w:val="28"/>
              <w:szCs w:val="28"/>
            </w:rPr>
            <w:t>-</w:t>
          </w:r>
          <w:r>
            <w:rPr>
              <w:b/>
              <w:bCs/>
              <w:sz w:val="28"/>
              <w:szCs w:val="28"/>
            </w:rPr>
            <w:t>A</w:t>
          </w:r>
          <w:r w:rsidR="00DF1616" w:rsidRPr="000A7A9C">
            <w:rPr>
              <w:b/>
              <w:bCs/>
              <w:sz w:val="28"/>
              <w:szCs w:val="28"/>
            </w:rPr>
            <w:t>-</w:t>
          </w:r>
          <w:r>
            <w:rPr>
              <w:b/>
              <w:bCs/>
              <w:sz w:val="28"/>
              <w:szCs w:val="28"/>
            </w:rPr>
            <w:t>xx</w:t>
          </w:r>
          <w:r w:rsidR="00DF1616" w:rsidRPr="000A7A9C">
            <w:rPr>
              <w:b/>
              <w:bCs/>
              <w:sz w:val="28"/>
              <w:szCs w:val="28"/>
            </w:rPr>
            <w:t>/</w:t>
          </w:r>
          <w:r>
            <w:rPr>
              <w:b/>
              <w:bCs/>
              <w:sz w:val="28"/>
              <w:szCs w:val="28"/>
            </w:rPr>
            <w:t>xx</w:t>
          </w:r>
        </w:p>
      </w:tc>
    </w:tr>
  </w:tbl>
  <w:p w14:paraId="0D6D8101" w14:textId="77777777" w:rsidR="00DF1616" w:rsidRDefault="00DF1616" w:rsidP="009B768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230DB" w14:textId="77777777" w:rsidR="00F608E3" w:rsidRDefault="00F608E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B26D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28E7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B703D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647F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8FCD6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4FA98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DCCA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120F0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526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82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418C0"/>
    <w:multiLevelType w:val="hybridMultilevel"/>
    <w:tmpl w:val="E8B057D6"/>
    <w:lvl w:ilvl="0" w:tplc="0407000F">
      <w:start w:val="1"/>
      <w:numFmt w:val="decimal"/>
      <w:lvlText w:val="%1."/>
      <w:lvlJc w:val="left"/>
      <w:pPr>
        <w:ind w:left="1571" w:hanging="360"/>
      </w:pPr>
    </w:lvl>
    <w:lvl w:ilvl="1" w:tplc="04070019" w:tentative="1">
      <w:start w:val="1"/>
      <w:numFmt w:val="lowerLetter"/>
      <w:lvlText w:val="%2."/>
      <w:lvlJc w:val="left"/>
      <w:pPr>
        <w:ind w:left="2291" w:hanging="360"/>
      </w:pPr>
    </w:lvl>
    <w:lvl w:ilvl="2" w:tplc="0407001B" w:tentative="1">
      <w:start w:val="1"/>
      <w:numFmt w:val="lowerRoman"/>
      <w:lvlText w:val="%3."/>
      <w:lvlJc w:val="right"/>
      <w:pPr>
        <w:ind w:left="3011" w:hanging="180"/>
      </w:pPr>
    </w:lvl>
    <w:lvl w:ilvl="3" w:tplc="0407000F" w:tentative="1">
      <w:start w:val="1"/>
      <w:numFmt w:val="decimal"/>
      <w:lvlText w:val="%4."/>
      <w:lvlJc w:val="left"/>
      <w:pPr>
        <w:ind w:left="3731" w:hanging="360"/>
      </w:pPr>
    </w:lvl>
    <w:lvl w:ilvl="4" w:tplc="04070019" w:tentative="1">
      <w:start w:val="1"/>
      <w:numFmt w:val="lowerLetter"/>
      <w:lvlText w:val="%5."/>
      <w:lvlJc w:val="left"/>
      <w:pPr>
        <w:ind w:left="4451" w:hanging="360"/>
      </w:pPr>
    </w:lvl>
    <w:lvl w:ilvl="5" w:tplc="0407001B" w:tentative="1">
      <w:start w:val="1"/>
      <w:numFmt w:val="lowerRoman"/>
      <w:lvlText w:val="%6."/>
      <w:lvlJc w:val="right"/>
      <w:pPr>
        <w:ind w:left="5171" w:hanging="180"/>
      </w:pPr>
    </w:lvl>
    <w:lvl w:ilvl="6" w:tplc="0407000F" w:tentative="1">
      <w:start w:val="1"/>
      <w:numFmt w:val="decimal"/>
      <w:lvlText w:val="%7."/>
      <w:lvlJc w:val="left"/>
      <w:pPr>
        <w:ind w:left="5891" w:hanging="360"/>
      </w:pPr>
    </w:lvl>
    <w:lvl w:ilvl="7" w:tplc="04070019" w:tentative="1">
      <w:start w:val="1"/>
      <w:numFmt w:val="lowerLetter"/>
      <w:lvlText w:val="%8."/>
      <w:lvlJc w:val="left"/>
      <w:pPr>
        <w:ind w:left="6611" w:hanging="360"/>
      </w:pPr>
    </w:lvl>
    <w:lvl w:ilvl="8" w:tplc="040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02145FB0"/>
    <w:multiLevelType w:val="multilevel"/>
    <w:tmpl w:val="0407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02A46EE9"/>
    <w:multiLevelType w:val="hybridMultilevel"/>
    <w:tmpl w:val="823241E0"/>
    <w:lvl w:ilvl="0" w:tplc="2814EF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3093274"/>
    <w:multiLevelType w:val="hybridMultilevel"/>
    <w:tmpl w:val="A1001B4C"/>
    <w:lvl w:ilvl="0" w:tplc="885CB5B8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CC99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30C042C"/>
    <w:multiLevelType w:val="hybridMultilevel"/>
    <w:tmpl w:val="7CFA1618"/>
    <w:lvl w:ilvl="0" w:tplc="2814EF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A9B19E0"/>
    <w:multiLevelType w:val="hybridMultilevel"/>
    <w:tmpl w:val="E280F36A"/>
    <w:lvl w:ilvl="0" w:tplc="04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16" w15:restartNumberingAfterBreak="0">
    <w:nsid w:val="0FE85CFF"/>
    <w:multiLevelType w:val="hybridMultilevel"/>
    <w:tmpl w:val="D6E6B116"/>
    <w:lvl w:ilvl="0" w:tplc="7F4E453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18940E41"/>
    <w:multiLevelType w:val="hybridMultilevel"/>
    <w:tmpl w:val="0A7A2420"/>
    <w:lvl w:ilvl="0" w:tplc="2814EF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9EC1D29"/>
    <w:multiLevelType w:val="hybridMultilevel"/>
    <w:tmpl w:val="CC9AAB0C"/>
    <w:lvl w:ilvl="0" w:tplc="8B1C505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CC99FF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9B7957"/>
    <w:multiLevelType w:val="hybridMultilevel"/>
    <w:tmpl w:val="C462A13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CA26658">
      <w:numFmt w:val="bullet"/>
      <w:lvlText w:val="•"/>
      <w:lvlJc w:val="left"/>
      <w:pPr>
        <w:ind w:left="2291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2C3058D5"/>
    <w:multiLevelType w:val="hybridMultilevel"/>
    <w:tmpl w:val="33B0689A"/>
    <w:lvl w:ilvl="0" w:tplc="8B1C50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CC99FF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C193F02"/>
    <w:multiLevelType w:val="hybridMultilevel"/>
    <w:tmpl w:val="D396B3F8"/>
    <w:lvl w:ilvl="0" w:tplc="2814EF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23163E"/>
    <w:multiLevelType w:val="hybridMultilevel"/>
    <w:tmpl w:val="53E2854A"/>
    <w:lvl w:ilvl="0" w:tplc="4C7EEAF4">
      <w:start w:val="1"/>
      <w:numFmt w:val="bullet"/>
      <w:lvlText w:val=""/>
      <w:lvlJc w:val="left"/>
      <w:pPr>
        <w:ind w:left="1571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23B2435"/>
    <w:multiLevelType w:val="hybridMultilevel"/>
    <w:tmpl w:val="7DE2A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9509E6"/>
    <w:multiLevelType w:val="hybridMultilevel"/>
    <w:tmpl w:val="5D4C902E"/>
    <w:lvl w:ilvl="0" w:tplc="B70A725A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2CC4A35"/>
    <w:multiLevelType w:val="hybridMultilevel"/>
    <w:tmpl w:val="9C24BB60"/>
    <w:lvl w:ilvl="0" w:tplc="2814EF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033A0E"/>
    <w:multiLevelType w:val="hybridMultilevel"/>
    <w:tmpl w:val="7BC83528"/>
    <w:lvl w:ilvl="0" w:tplc="885CB5B8">
      <w:start w:val="1"/>
      <w:numFmt w:val="bullet"/>
      <w:lvlText w:val="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  <w:color w:val="CC99FF"/>
      </w:rPr>
    </w:lvl>
    <w:lvl w:ilvl="1" w:tplc="04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020C9A"/>
    <w:multiLevelType w:val="hybridMultilevel"/>
    <w:tmpl w:val="4E6E40F4"/>
    <w:lvl w:ilvl="0" w:tplc="0407000F">
      <w:start w:val="1"/>
      <w:numFmt w:val="decimal"/>
      <w:lvlText w:val="%1."/>
      <w:lvlJc w:val="left"/>
      <w:pPr>
        <w:ind w:left="1211" w:hanging="360"/>
      </w:pPr>
    </w:lvl>
    <w:lvl w:ilvl="1" w:tplc="04070019">
      <w:start w:val="1"/>
      <w:numFmt w:val="lowerLetter"/>
      <w:lvlText w:val="%2."/>
      <w:lvlJc w:val="left"/>
      <w:pPr>
        <w:ind w:left="1931" w:hanging="360"/>
      </w:pPr>
    </w:lvl>
    <w:lvl w:ilvl="2" w:tplc="0407001B">
      <w:start w:val="1"/>
      <w:numFmt w:val="lowerRoman"/>
      <w:lvlText w:val="%3."/>
      <w:lvlJc w:val="right"/>
      <w:pPr>
        <w:ind w:left="2651" w:hanging="180"/>
      </w:pPr>
    </w:lvl>
    <w:lvl w:ilvl="3" w:tplc="0407000F" w:tentative="1">
      <w:start w:val="1"/>
      <w:numFmt w:val="decimal"/>
      <w:lvlText w:val="%4."/>
      <w:lvlJc w:val="left"/>
      <w:pPr>
        <w:ind w:left="3371" w:hanging="360"/>
      </w:pPr>
    </w:lvl>
    <w:lvl w:ilvl="4" w:tplc="04070019" w:tentative="1">
      <w:start w:val="1"/>
      <w:numFmt w:val="lowerLetter"/>
      <w:lvlText w:val="%5."/>
      <w:lvlJc w:val="left"/>
      <w:pPr>
        <w:ind w:left="4091" w:hanging="360"/>
      </w:pPr>
    </w:lvl>
    <w:lvl w:ilvl="5" w:tplc="0407001B" w:tentative="1">
      <w:start w:val="1"/>
      <w:numFmt w:val="lowerRoman"/>
      <w:lvlText w:val="%6."/>
      <w:lvlJc w:val="right"/>
      <w:pPr>
        <w:ind w:left="4811" w:hanging="180"/>
      </w:pPr>
    </w:lvl>
    <w:lvl w:ilvl="6" w:tplc="0407000F" w:tentative="1">
      <w:start w:val="1"/>
      <w:numFmt w:val="decimal"/>
      <w:lvlText w:val="%7."/>
      <w:lvlJc w:val="left"/>
      <w:pPr>
        <w:ind w:left="5531" w:hanging="360"/>
      </w:pPr>
    </w:lvl>
    <w:lvl w:ilvl="7" w:tplc="04070019" w:tentative="1">
      <w:start w:val="1"/>
      <w:numFmt w:val="lowerLetter"/>
      <w:lvlText w:val="%8."/>
      <w:lvlJc w:val="left"/>
      <w:pPr>
        <w:ind w:left="6251" w:hanging="360"/>
      </w:pPr>
    </w:lvl>
    <w:lvl w:ilvl="8" w:tplc="04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EA12FCF"/>
    <w:multiLevelType w:val="hybridMultilevel"/>
    <w:tmpl w:val="AC3CF758"/>
    <w:lvl w:ilvl="0" w:tplc="04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9" w15:restartNumberingAfterBreak="0">
    <w:nsid w:val="5617041A"/>
    <w:multiLevelType w:val="multilevel"/>
    <w:tmpl w:val="9CD6349A"/>
    <w:lvl w:ilvl="0">
      <w:start w:val="1"/>
      <w:numFmt w:val="decimal"/>
      <w:pStyle w:val="berschrift3"/>
      <w:lvlText w:val="%1."/>
      <w:lvlJc w:val="left"/>
      <w:pPr>
        <w:ind w:left="360" w:hanging="360"/>
      </w:pPr>
    </w:lvl>
    <w:lvl w:ilvl="1">
      <w:start w:val="1"/>
      <w:numFmt w:val="decimal"/>
      <w:pStyle w:val="berschrift4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6205D35"/>
    <w:multiLevelType w:val="hybridMultilevel"/>
    <w:tmpl w:val="18D61540"/>
    <w:lvl w:ilvl="0" w:tplc="04070017">
      <w:start w:val="1"/>
      <w:numFmt w:val="lowerLetter"/>
      <w:lvlText w:val="%1)"/>
      <w:lvlJc w:val="left"/>
      <w:pPr>
        <w:ind w:left="1117" w:hanging="360"/>
      </w:pPr>
    </w:lvl>
    <w:lvl w:ilvl="1" w:tplc="04070019" w:tentative="1">
      <w:start w:val="1"/>
      <w:numFmt w:val="lowerLetter"/>
      <w:lvlText w:val="%2."/>
      <w:lvlJc w:val="left"/>
      <w:pPr>
        <w:ind w:left="1837" w:hanging="360"/>
      </w:pPr>
    </w:lvl>
    <w:lvl w:ilvl="2" w:tplc="0407001B" w:tentative="1">
      <w:start w:val="1"/>
      <w:numFmt w:val="lowerRoman"/>
      <w:lvlText w:val="%3."/>
      <w:lvlJc w:val="right"/>
      <w:pPr>
        <w:ind w:left="2557" w:hanging="180"/>
      </w:pPr>
    </w:lvl>
    <w:lvl w:ilvl="3" w:tplc="0407000F" w:tentative="1">
      <w:start w:val="1"/>
      <w:numFmt w:val="decimal"/>
      <w:lvlText w:val="%4."/>
      <w:lvlJc w:val="left"/>
      <w:pPr>
        <w:ind w:left="3277" w:hanging="360"/>
      </w:pPr>
    </w:lvl>
    <w:lvl w:ilvl="4" w:tplc="04070019" w:tentative="1">
      <w:start w:val="1"/>
      <w:numFmt w:val="lowerLetter"/>
      <w:lvlText w:val="%5."/>
      <w:lvlJc w:val="left"/>
      <w:pPr>
        <w:ind w:left="3997" w:hanging="360"/>
      </w:pPr>
    </w:lvl>
    <w:lvl w:ilvl="5" w:tplc="0407001B" w:tentative="1">
      <w:start w:val="1"/>
      <w:numFmt w:val="lowerRoman"/>
      <w:lvlText w:val="%6."/>
      <w:lvlJc w:val="right"/>
      <w:pPr>
        <w:ind w:left="4717" w:hanging="180"/>
      </w:pPr>
    </w:lvl>
    <w:lvl w:ilvl="6" w:tplc="0407000F" w:tentative="1">
      <w:start w:val="1"/>
      <w:numFmt w:val="decimal"/>
      <w:lvlText w:val="%7."/>
      <w:lvlJc w:val="left"/>
      <w:pPr>
        <w:ind w:left="5437" w:hanging="360"/>
      </w:pPr>
    </w:lvl>
    <w:lvl w:ilvl="7" w:tplc="04070019" w:tentative="1">
      <w:start w:val="1"/>
      <w:numFmt w:val="lowerLetter"/>
      <w:lvlText w:val="%8."/>
      <w:lvlJc w:val="left"/>
      <w:pPr>
        <w:ind w:left="6157" w:hanging="360"/>
      </w:pPr>
    </w:lvl>
    <w:lvl w:ilvl="8" w:tplc="0407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31" w15:restartNumberingAfterBreak="0">
    <w:nsid w:val="5A3E5679"/>
    <w:multiLevelType w:val="hybridMultilevel"/>
    <w:tmpl w:val="3C80646E"/>
    <w:lvl w:ilvl="0" w:tplc="04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2" w15:restartNumberingAfterBreak="0">
    <w:nsid w:val="5D8A3343"/>
    <w:multiLevelType w:val="hybridMultilevel"/>
    <w:tmpl w:val="A85C51E2"/>
    <w:lvl w:ilvl="0" w:tplc="2814EF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2814EFA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2B7598"/>
    <w:multiLevelType w:val="hybridMultilevel"/>
    <w:tmpl w:val="314216B4"/>
    <w:lvl w:ilvl="0" w:tplc="04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 w15:restartNumberingAfterBreak="0">
    <w:nsid w:val="61E731E6"/>
    <w:multiLevelType w:val="hybridMultilevel"/>
    <w:tmpl w:val="08D8BEA4"/>
    <w:lvl w:ilvl="0" w:tplc="040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070005">
      <w:start w:val="1"/>
      <w:numFmt w:val="decimal"/>
      <w:lvlText w:val="%3."/>
      <w:lvlJc w:val="left"/>
      <w:pPr>
        <w:tabs>
          <w:tab w:val="num" w:pos="3011"/>
        </w:tabs>
        <w:ind w:left="3011" w:hanging="360"/>
      </w:pPr>
    </w:lvl>
    <w:lvl w:ilvl="3" w:tplc="0407000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70003">
      <w:start w:val="1"/>
      <w:numFmt w:val="decimal"/>
      <w:lvlText w:val="%5."/>
      <w:lvlJc w:val="left"/>
      <w:pPr>
        <w:tabs>
          <w:tab w:val="num" w:pos="4451"/>
        </w:tabs>
        <w:ind w:left="4451" w:hanging="360"/>
      </w:pPr>
    </w:lvl>
    <w:lvl w:ilvl="5" w:tplc="04070005">
      <w:start w:val="1"/>
      <w:numFmt w:val="decimal"/>
      <w:lvlText w:val="%6."/>
      <w:lvlJc w:val="left"/>
      <w:pPr>
        <w:tabs>
          <w:tab w:val="num" w:pos="5171"/>
        </w:tabs>
        <w:ind w:left="5171" w:hanging="360"/>
      </w:pPr>
    </w:lvl>
    <w:lvl w:ilvl="6" w:tplc="0407000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70003">
      <w:start w:val="1"/>
      <w:numFmt w:val="decimal"/>
      <w:lvlText w:val="%8."/>
      <w:lvlJc w:val="left"/>
      <w:pPr>
        <w:tabs>
          <w:tab w:val="num" w:pos="6611"/>
        </w:tabs>
        <w:ind w:left="6611" w:hanging="360"/>
      </w:pPr>
    </w:lvl>
    <w:lvl w:ilvl="8" w:tplc="04070005">
      <w:start w:val="1"/>
      <w:numFmt w:val="decimal"/>
      <w:lvlText w:val="%9."/>
      <w:lvlJc w:val="left"/>
      <w:pPr>
        <w:tabs>
          <w:tab w:val="num" w:pos="7331"/>
        </w:tabs>
        <w:ind w:left="7331" w:hanging="360"/>
      </w:pPr>
    </w:lvl>
  </w:abstractNum>
  <w:abstractNum w:abstractNumId="35" w15:restartNumberingAfterBreak="0">
    <w:nsid w:val="6A4B054F"/>
    <w:multiLevelType w:val="hybridMultilevel"/>
    <w:tmpl w:val="D658949E"/>
    <w:lvl w:ilvl="0" w:tplc="B02C171C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77" w:hanging="360"/>
      </w:pPr>
    </w:lvl>
    <w:lvl w:ilvl="2" w:tplc="0407001B" w:tentative="1">
      <w:start w:val="1"/>
      <w:numFmt w:val="lowerRoman"/>
      <w:lvlText w:val="%3."/>
      <w:lvlJc w:val="right"/>
      <w:pPr>
        <w:ind w:left="2197" w:hanging="180"/>
      </w:pPr>
    </w:lvl>
    <w:lvl w:ilvl="3" w:tplc="0407000F" w:tentative="1">
      <w:start w:val="1"/>
      <w:numFmt w:val="decimal"/>
      <w:lvlText w:val="%4."/>
      <w:lvlJc w:val="left"/>
      <w:pPr>
        <w:ind w:left="2917" w:hanging="360"/>
      </w:pPr>
    </w:lvl>
    <w:lvl w:ilvl="4" w:tplc="04070019" w:tentative="1">
      <w:start w:val="1"/>
      <w:numFmt w:val="lowerLetter"/>
      <w:lvlText w:val="%5."/>
      <w:lvlJc w:val="left"/>
      <w:pPr>
        <w:ind w:left="3637" w:hanging="360"/>
      </w:pPr>
    </w:lvl>
    <w:lvl w:ilvl="5" w:tplc="0407001B" w:tentative="1">
      <w:start w:val="1"/>
      <w:numFmt w:val="lowerRoman"/>
      <w:lvlText w:val="%6."/>
      <w:lvlJc w:val="right"/>
      <w:pPr>
        <w:ind w:left="4357" w:hanging="180"/>
      </w:pPr>
    </w:lvl>
    <w:lvl w:ilvl="6" w:tplc="0407000F" w:tentative="1">
      <w:start w:val="1"/>
      <w:numFmt w:val="decimal"/>
      <w:lvlText w:val="%7."/>
      <w:lvlJc w:val="left"/>
      <w:pPr>
        <w:ind w:left="5077" w:hanging="360"/>
      </w:pPr>
    </w:lvl>
    <w:lvl w:ilvl="7" w:tplc="04070019" w:tentative="1">
      <w:start w:val="1"/>
      <w:numFmt w:val="lowerLetter"/>
      <w:lvlText w:val="%8."/>
      <w:lvlJc w:val="left"/>
      <w:pPr>
        <w:ind w:left="5797" w:hanging="360"/>
      </w:pPr>
    </w:lvl>
    <w:lvl w:ilvl="8" w:tplc="0407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6" w15:restartNumberingAfterBreak="0">
    <w:nsid w:val="6D313408"/>
    <w:multiLevelType w:val="multilevel"/>
    <w:tmpl w:val="86C0E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7" w15:restartNumberingAfterBreak="0">
    <w:nsid w:val="6FFD0506"/>
    <w:multiLevelType w:val="hybridMultilevel"/>
    <w:tmpl w:val="E6AE2736"/>
    <w:lvl w:ilvl="0" w:tplc="0407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8" w15:restartNumberingAfterBreak="0">
    <w:nsid w:val="7355546C"/>
    <w:multiLevelType w:val="hybridMultilevel"/>
    <w:tmpl w:val="8B5844E2"/>
    <w:lvl w:ilvl="0" w:tplc="885CB5B8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color w:val="CC99FF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684F22"/>
    <w:multiLevelType w:val="hybridMultilevel"/>
    <w:tmpl w:val="BA38A55A"/>
    <w:lvl w:ilvl="0" w:tplc="2814EF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566B13"/>
    <w:multiLevelType w:val="hybridMultilevel"/>
    <w:tmpl w:val="1166E49C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724911945">
    <w:abstractNumId w:val="38"/>
  </w:num>
  <w:num w:numId="2" w16cid:durableId="1791583981">
    <w:abstractNumId w:val="9"/>
  </w:num>
  <w:num w:numId="3" w16cid:durableId="1344815523">
    <w:abstractNumId w:val="7"/>
  </w:num>
  <w:num w:numId="4" w16cid:durableId="737822569">
    <w:abstractNumId w:val="6"/>
  </w:num>
  <w:num w:numId="5" w16cid:durableId="527449372">
    <w:abstractNumId w:val="5"/>
  </w:num>
  <w:num w:numId="6" w16cid:durableId="820579764">
    <w:abstractNumId w:val="4"/>
  </w:num>
  <w:num w:numId="7" w16cid:durableId="307979729">
    <w:abstractNumId w:val="8"/>
  </w:num>
  <w:num w:numId="8" w16cid:durableId="1677994884">
    <w:abstractNumId w:val="3"/>
  </w:num>
  <w:num w:numId="9" w16cid:durableId="118040161">
    <w:abstractNumId w:val="2"/>
  </w:num>
  <w:num w:numId="10" w16cid:durableId="233131391">
    <w:abstractNumId w:val="1"/>
  </w:num>
  <w:num w:numId="11" w16cid:durableId="294524796">
    <w:abstractNumId w:val="0"/>
  </w:num>
  <w:num w:numId="12" w16cid:durableId="2114939162">
    <w:abstractNumId w:val="13"/>
  </w:num>
  <w:num w:numId="13" w16cid:durableId="916942643">
    <w:abstractNumId w:val="20"/>
  </w:num>
  <w:num w:numId="14" w16cid:durableId="1543714033">
    <w:abstractNumId w:val="18"/>
  </w:num>
  <w:num w:numId="15" w16cid:durableId="1966499861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916590">
    <w:abstractNumId w:val="39"/>
  </w:num>
  <w:num w:numId="17" w16cid:durableId="1359045259">
    <w:abstractNumId w:val="39"/>
  </w:num>
  <w:num w:numId="18" w16cid:durableId="743260296">
    <w:abstractNumId w:val="24"/>
  </w:num>
  <w:num w:numId="19" w16cid:durableId="1896769786">
    <w:abstractNumId w:val="11"/>
  </w:num>
  <w:num w:numId="20" w16cid:durableId="1920480243">
    <w:abstractNumId w:val="29"/>
  </w:num>
  <w:num w:numId="21" w16cid:durableId="1511792466">
    <w:abstractNumId w:val="36"/>
  </w:num>
  <w:num w:numId="22" w16cid:durableId="752622729">
    <w:abstractNumId w:val="37"/>
  </w:num>
  <w:num w:numId="23" w16cid:durableId="689768919">
    <w:abstractNumId w:val="31"/>
  </w:num>
  <w:num w:numId="24" w16cid:durableId="1053696578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67855311">
    <w:abstractNumId w:val="25"/>
  </w:num>
  <w:num w:numId="26" w16cid:durableId="1270505384">
    <w:abstractNumId w:val="16"/>
  </w:num>
  <w:num w:numId="27" w16cid:durableId="1356037262">
    <w:abstractNumId w:val="33"/>
  </w:num>
  <w:num w:numId="28" w16cid:durableId="1617101447">
    <w:abstractNumId w:val="30"/>
  </w:num>
  <w:num w:numId="29" w16cid:durableId="1004480387">
    <w:abstractNumId w:val="35"/>
  </w:num>
  <w:num w:numId="30" w16cid:durableId="57168459">
    <w:abstractNumId w:val="19"/>
  </w:num>
  <w:num w:numId="31" w16cid:durableId="416098046">
    <w:abstractNumId w:val="22"/>
  </w:num>
  <w:num w:numId="32" w16cid:durableId="1177231115">
    <w:abstractNumId w:val="34"/>
  </w:num>
  <w:num w:numId="33" w16cid:durableId="188565721">
    <w:abstractNumId w:val="27"/>
  </w:num>
  <w:num w:numId="34" w16cid:durableId="1594704756">
    <w:abstractNumId w:val="10"/>
  </w:num>
  <w:num w:numId="35" w16cid:durableId="1951932007">
    <w:abstractNumId w:val="21"/>
  </w:num>
  <w:num w:numId="36" w16cid:durableId="1958443917">
    <w:abstractNumId w:val="12"/>
  </w:num>
  <w:num w:numId="37" w16cid:durableId="2100708464">
    <w:abstractNumId w:val="32"/>
  </w:num>
  <w:num w:numId="38" w16cid:durableId="1181503138">
    <w:abstractNumId w:val="17"/>
  </w:num>
  <w:num w:numId="39" w16cid:durableId="1112431137">
    <w:abstractNumId w:val="23"/>
  </w:num>
  <w:num w:numId="40" w16cid:durableId="360669386">
    <w:abstractNumId w:val="15"/>
  </w:num>
  <w:num w:numId="41" w16cid:durableId="1262647135">
    <w:abstractNumId w:val="40"/>
  </w:num>
  <w:num w:numId="42" w16cid:durableId="863130608">
    <w:abstractNumId w:val="28"/>
  </w:num>
  <w:num w:numId="43" w16cid:durableId="7729027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425"/>
  <w:doNotHyphenateCaps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9D4"/>
    <w:rsid w:val="00006D1D"/>
    <w:rsid w:val="0002093B"/>
    <w:rsid w:val="00023801"/>
    <w:rsid w:val="00025B3A"/>
    <w:rsid w:val="00026720"/>
    <w:rsid w:val="00030316"/>
    <w:rsid w:val="0003400B"/>
    <w:rsid w:val="0003513F"/>
    <w:rsid w:val="000363C8"/>
    <w:rsid w:val="00043C1E"/>
    <w:rsid w:val="00044D82"/>
    <w:rsid w:val="0006245E"/>
    <w:rsid w:val="0006356B"/>
    <w:rsid w:val="0006508B"/>
    <w:rsid w:val="00065D78"/>
    <w:rsid w:val="00070A0D"/>
    <w:rsid w:val="00076F72"/>
    <w:rsid w:val="00080599"/>
    <w:rsid w:val="00081DAE"/>
    <w:rsid w:val="00085D50"/>
    <w:rsid w:val="00086D10"/>
    <w:rsid w:val="00087EBF"/>
    <w:rsid w:val="00092217"/>
    <w:rsid w:val="000950D0"/>
    <w:rsid w:val="00096B0B"/>
    <w:rsid w:val="000A7447"/>
    <w:rsid w:val="000A7A9C"/>
    <w:rsid w:val="000B016E"/>
    <w:rsid w:val="000B2F81"/>
    <w:rsid w:val="000B30BA"/>
    <w:rsid w:val="000B3ECE"/>
    <w:rsid w:val="000B4ABC"/>
    <w:rsid w:val="000B688E"/>
    <w:rsid w:val="000B73CE"/>
    <w:rsid w:val="000C2693"/>
    <w:rsid w:val="000C3894"/>
    <w:rsid w:val="000D1068"/>
    <w:rsid w:val="000D3E6E"/>
    <w:rsid w:val="000E00CA"/>
    <w:rsid w:val="000E4E7F"/>
    <w:rsid w:val="000E6651"/>
    <w:rsid w:val="000F0CAC"/>
    <w:rsid w:val="000F413B"/>
    <w:rsid w:val="000F692A"/>
    <w:rsid w:val="001025B5"/>
    <w:rsid w:val="001054DA"/>
    <w:rsid w:val="001067AC"/>
    <w:rsid w:val="00107ADA"/>
    <w:rsid w:val="0011045B"/>
    <w:rsid w:val="001141A8"/>
    <w:rsid w:val="001152E5"/>
    <w:rsid w:val="001246E7"/>
    <w:rsid w:val="00130980"/>
    <w:rsid w:val="001367FE"/>
    <w:rsid w:val="00136A0C"/>
    <w:rsid w:val="001439E0"/>
    <w:rsid w:val="00145809"/>
    <w:rsid w:val="00150626"/>
    <w:rsid w:val="00150D34"/>
    <w:rsid w:val="001511F1"/>
    <w:rsid w:val="001548B6"/>
    <w:rsid w:val="00163A71"/>
    <w:rsid w:val="00167E1F"/>
    <w:rsid w:val="00180772"/>
    <w:rsid w:val="00183345"/>
    <w:rsid w:val="00183D2A"/>
    <w:rsid w:val="00190D24"/>
    <w:rsid w:val="00191EBB"/>
    <w:rsid w:val="0019355A"/>
    <w:rsid w:val="00196903"/>
    <w:rsid w:val="00197F1B"/>
    <w:rsid w:val="001A2678"/>
    <w:rsid w:val="001A4EE4"/>
    <w:rsid w:val="001A7F31"/>
    <w:rsid w:val="001B0FBD"/>
    <w:rsid w:val="001B13B0"/>
    <w:rsid w:val="001B3514"/>
    <w:rsid w:val="001B663D"/>
    <w:rsid w:val="001B7C8A"/>
    <w:rsid w:val="001D0D4F"/>
    <w:rsid w:val="001D4E7B"/>
    <w:rsid w:val="001E0653"/>
    <w:rsid w:val="001F25C6"/>
    <w:rsid w:val="001F2DC7"/>
    <w:rsid w:val="001F55CC"/>
    <w:rsid w:val="001F595D"/>
    <w:rsid w:val="002046FF"/>
    <w:rsid w:val="002049C0"/>
    <w:rsid w:val="0020695D"/>
    <w:rsid w:val="00206E69"/>
    <w:rsid w:val="00207642"/>
    <w:rsid w:val="0021289A"/>
    <w:rsid w:val="00222516"/>
    <w:rsid w:val="002347A1"/>
    <w:rsid w:val="002349E5"/>
    <w:rsid w:val="00234F2B"/>
    <w:rsid w:val="0023596F"/>
    <w:rsid w:val="00242A52"/>
    <w:rsid w:val="00266A18"/>
    <w:rsid w:val="002702AC"/>
    <w:rsid w:val="0027277C"/>
    <w:rsid w:val="0027544B"/>
    <w:rsid w:val="0028083D"/>
    <w:rsid w:val="0028139A"/>
    <w:rsid w:val="002912A8"/>
    <w:rsid w:val="002915A5"/>
    <w:rsid w:val="00291637"/>
    <w:rsid w:val="00295D3F"/>
    <w:rsid w:val="0029672A"/>
    <w:rsid w:val="002A1978"/>
    <w:rsid w:val="002A5D10"/>
    <w:rsid w:val="002A68FF"/>
    <w:rsid w:val="002A6A9D"/>
    <w:rsid w:val="002C0AF2"/>
    <w:rsid w:val="002C1612"/>
    <w:rsid w:val="002C2275"/>
    <w:rsid w:val="002C3862"/>
    <w:rsid w:val="002C4739"/>
    <w:rsid w:val="002C6FF9"/>
    <w:rsid w:val="002D1E4C"/>
    <w:rsid w:val="002D39D4"/>
    <w:rsid w:val="002D5FFF"/>
    <w:rsid w:val="002D7595"/>
    <w:rsid w:val="002E0786"/>
    <w:rsid w:val="002E0E4C"/>
    <w:rsid w:val="002E3E6B"/>
    <w:rsid w:val="002E737E"/>
    <w:rsid w:val="002E7AD6"/>
    <w:rsid w:val="002F0268"/>
    <w:rsid w:val="002F0D7F"/>
    <w:rsid w:val="002F22EC"/>
    <w:rsid w:val="002F2726"/>
    <w:rsid w:val="002F6132"/>
    <w:rsid w:val="00310C80"/>
    <w:rsid w:val="0031106F"/>
    <w:rsid w:val="0031563C"/>
    <w:rsid w:val="00315EBC"/>
    <w:rsid w:val="003248BA"/>
    <w:rsid w:val="0032679A"/>
    <w:rsid w:val="003300EE"/>
    <w:rsid w:val="003320CA"/>
    <w:rsid w:val="003325FF"/>
    <w:rsid w:val="0033269B"/>
    <w:rsid w:val="00336D18"/>
    <w:rsid w:val="0034236E"/>
    <w:rsid w:val="003438A7"/>
    <w:rsid w:val="00344AE1"/>
    <w:rsid w:val="00345AAC"/>
    <w:rsid w:val="003466CD"/>
    <w:rsid w:val="003469F2"/>
    <w:rsid w:val="00351E1A"/>
    <w:rsid w:val="0035440A"/>
    <w:rsid w:val="00354E02"/>
    <w:rsid w:val="003618EE"/>
    <w:rsid w:val="00361A80"/>
    <w:rsid w:val="0036212A"/>
    <w:rsid w:val="00362CBC"/>
    <w:rsid w:val="00364C54"/>
    <w:rsid w:val="00370F67"/>
    <w:rsid w:val="00373C3A"/>
    <w:rsid w:val="00375E2D"/>
    <w:rsid w:val="00376EB7"/>
    <w:rsid w:val="003776A6"/>
    <w:rsid w:val="00385088"/>
    <w:rsid w:val="00386240"/>
    <w:rsid w:val="003923D0"/>
    <w:rsid w:val="00393323"/>
    <w:rsid w:val="00395C0E"/>
    <w:rsid w:val="003A035B"/>
    <w:rsid w:val="003A30A1"/>
    <w:rsid w:val="003A3B62"/>
    <w:rsid w:val="003A6540"/>
    <w:rsid w:val="003A6D3F"/>
    <w:rsid w:val="003A6DCC"/>
    <w:rsid w:val="003B0B87"/>
    <w:rsid w:val="003B4243"/>
    <w:rsid w:val="003B48C8"/>
    <w:rsid w:val="003B56CE"/>
    <w:rsid w:val="003B5899"/>
    <w:rsid w:val="003B62AB"/>
    <w:rsid w:val="003B7184"/>
    <w:rsid w:val="003B73E0"/>
    <w:rsid w:val="003C0F50"/>
    <w:rsid w:val="003C146C"/>
    <w:rsid w:val="003C26AA"/>
    <w:rsid w:val="003C3483"/>
    <w:rsid w:val="003C4601"/>
    <w:rsid w:val="003C4949"/>
    <w:rsid w:val="003D0511"/>
    <w:rsid w:val="003D4DB6"/>
    <w:rsid w:val="003E01C6"/>
    <w:rsid w:val="003E0A65"/>
    <w:rsid w:val="003E18BE"/>
    <w:rsid w:val="003E3FBC"/>
    <w:rsid w:val="003E4A46"/>
    <w:rsid w:val="003E56FB"/>
    <w:rsid w:val="003F2623"/>
    <w:rsid w:val="003F351D"/>
    <w:rsid w:val="003F356D"/>
    <w:rsid w:val="003F5747"/>
    <w:rsid w:val="003F72BE"/>
    <w:rsid w:val="00401A11"/>
    <w:rsid w:val="004027B4"/>
    <w:rsid w:val="004055DF"/>
    <w:rsid w:val="00407073"/>
    <w:rsid w:val="00412256"/>
    <w:rsid w:val="00420AE8"/>
    <w:rsid w:val="00421126"/>
    <w:rsid w:val="00422951"/>
    <w:rsid w:val="00423D2D"/>
    <w:rsid w:val="0042471E"/>
    <w:rsid w:val="004274B1"/>
    <w:rsid w:val="0043165B"/>
    <w:rsid w:val="00435B15"/>
    <w:rsid w:val="00437231"/>
    <w:rsid w:val="00437F09"/>
    <w:rsid w:val="00441FB7"/>
    <w:rsid w:val="00444076"/>
    <w:rsid w:val="00447D72"/>
    <w:rsid w:val="0045288B"/>
    <w:rsid w:val="0045401E"/>
    <w:rsid w:val="00466734"/>
    <w:rsid w:val="00470FB1"/>
    <w:rsid w:val="004749EF"/>
    <w:rsid w:val="004802C9"/>
    <w:rsid w:val="0048130E"/>
    <w:rsid w:val="0048182B"/>
    <w:rsid w:val="00481944"/>
    <w:rsid w:val="00482DAB"/>
    <w:rsid w:val="004845FC"/>
    <w:rsid w:val="00490CA7"/>
    <w:rsid w:val="00492740"/>
    <w:rsid w:val="00492C30"/>
    <w:rsid w:val="00493594"/>
    <w:rsid w:val="004975FB"/>
    <w:rsid w:val="004A143B"/>
    <w:rsid w:val="004A31F1"/>
    <w:rsid w:val="004A4C39"/>
    <w:rsid w:val="004A7697"/>
    <w:rsid w:val="004A775D"/>
    <w:rsid w:val="004A7AAA"/>
    <w:rsid w:val="004B04A2"/>
    <w:rsid w:val="004B2B6A"/>
    <w:rsid w:val="004B5F05"/>
    <w:rsid w:val="004B74EA"/>
    <w:rsid w:val="004C09C1"/>
    <w:rsid w:val="004C40FF"/>
    <w:rsid w:val="004C5312"/>
    <w:rsid w:val="004C56F5"/>
    <w:rsid w:val="004D0DB7"/>
    <w:rsid w:val="004D62F3"/>
    <w:rsid w:val="004D75C5"/>
    <w:rsid w:val="004E0672"/>
    <w:rsid w:val="004E78AB"/>
    <w:rsid w:val="004F0BA7"/>
    <w:rsid w:val="004F176B"/>
    <w:rsid w:val="005010B3"/>
    <w:rsid w:val="00501517"/>
    <w:rsid w:val="00501803"/>
    <w:rsid w:val="00503AD5"/>
    <w:rsid w:val="005041B7"/>
    <w:rsid w:val="00504C6C"/>
    <w:rsid w:val="005107D8"/>
    <w:rsid w:val="005161F1"/>
    <w:rsid w:val="005175C5"/>
    <w:rsid w:val="00521D9C"/>
    <w:rsid w:val="0052278B"/>
    <w:rsid w:val="00524E91"/>
    <w:rsid w:val="0053767B"/>
    <w:rsid w:val="00537C1E"/>
    <w:rsid w:val="00541F3D"/>
    <w:rsid w:val="00542F90"/>
    <w:rsid w:val="005434ED"/>
    <w:rsid w:val="005457A7"/>
    <w:rsid w:val="00551364"/>
    <w:rsid w:val="0055237F"/>
    <w:rsid w:val="00562355"/>
    <w:rsid w:val="00564248"/>
    <w:rsid w:val="00571152"/>
    <w:rsid w:val="00571CDD"/>
    <w:rsid w:val="00577340"/>
    <w:rsid w:val="005847F6"/>
    <w:rsid w:val="0058531F"/>
    <w:rsid w:val="00587B67"/>
    <w:rsid w:val="005919AB"/>
    <w:rsid w:val="005946F2"/>
    <w:rsid w:val="005974E1"/>
    <w:rsid w:val="005A4B73"/>
    <w:rsid w:val="005A6CEA"/>
    <w:rsid w:val="005B095E"/>
    <w:rsid w:val="005B6364"/>
    <w:rsid w:val="005B7945"/>
    <w:rsid w:val="005C15AF"/>
    <w:rsid w:val="005C2DE5"/>
    <w:rsid w:val="005D63A0"/>
    <w:rsid w:val="005D7032"/>
    <w:rsid w:val="005D78CC"/>
    <w:rsid w:val="005E15DF"/>
    <w:rsid w:val="005E1831"/>
    <w:rsid w:val="005E57CB"/>
    <w:rsid w:val="005E7E23"/>
    <w:rsid w:val="005F1744"/>
    <w:rsid w:val="005F404C"/>
    <w:rsid w:val="005F7C9D"/>
    <w:rsid w:val="006030F3"/>
    <w:rsid w:val="00605B44"/>
    <w:rsid w:val="00606175"/>
    <w:rsid w:val="006248CD"/>
    <w:rsid w:val="0062743D"/>
    <w:rsid w:val="006307D6"/>
    <w:rsid w:val="00631F75"/>
    <w:rsid w:val="00633756"/>
    <w:rsid w:val="00633F96"/>
    <w:rsid w:val="006344D1"/>
    <w:rsid w:val="00635503"/>
    <w:rsid w:val="00637021"/>
    <w:rsid w:val="006467B2"/>
    <w:rsid w:val="0064696C"/>
    <w:rsid w:val="00647014"/>
    <w:rsid w:val="006474D2"/>
    <w:rsid w:val="006478FC"/>
    <w:rsid w:val="00651A91"/>
    <w:rsid w:val="006568C4"/>
    <w:rsid w:val="00671923"/>
    <w:rsid w:val="006823FB"/>
    <w:rsid w:val="00685070"/>
    <w:rsid w:val="006A010D"/>
    <w:rsid w:val="006A1281"/>
    <w:rsid w:val="006A5C78"/>
    <w:rsid w:val="006A6B50"/>
    <w:rsid w:val="006B40A1"/>
    <w:rsid w:val="006B4672"/>
    <w:rsid w:val="006B6DFA"/>
    <w:rsid w:val="006C09F4"/>
    <w:rsid w:val="006C4DFB"/>
    <w:rsid w:val="006D029E"/>
    <w:rsid w:val="006D1B4B"/>
    <w:rsid w:val="006D1F30"/>
    <w:rsid w:val="006E069F"/>
    <w:rsid w:val="006E3009"/>
    <w:rsid w:val="006E4A07"/>
    <w:rsid w:val="006F1265"/>
    <w:rsid w:val="006F7A6D"/>
    <w:rsid w:val="00701FCA"/>
    <w:rsid w:val="00713088"/>
    <w:rsid w:val="00713C8D"/>
    <w:rsid w:val="00717C12"/>
    <w:rsid w:val="00721EC2"/>
    <w:rsid w:val="007233D8"/>
    <w:rsid w:val="00723966"/>
    <w:rsid w:val="007266CD"/>
    <w:rsid w:val="007341DD"/>
    <w:rsid w:val="007371A4"/>
    <w:rsid w:val="007402A2"/>
    <w:rsid w:val="007406E0"/>
    <w:rsid w:val="00742D4E"/>
    <w:rsid w:val="00742F2E"/>
    <w:rsid w:val="007452FB"/>
    <w:rsid w:val="00747631"/>
    <w:rsid w:val="0075061B"/>
    <w:rsid w:val="00751576"/>
    <w:rsid w:val="0075546A"/>
    <w:rsid w:val="00755B41"/>
    <w:rsid w:val="007600CA"/>
    <w:rsid w:val="0076065F"/>
    <w:rsid w:val="00767B3A"/>
    <w:rsid w:val="00776444"/>
    <w:rsid w:val="00776F16"/>
    <w:rsid w:val="00780890"/>
    <w:rsid w:val="00782500"/>
    <w:rsid w:val="00794A64"/>
    <w:rsid w:val="00797178"/>
    <w:rsid w:val="007A233D"/>
    <w:rsid w:val="007A23D8"/>
    <w:rsid w:val="007A3C37"/>
    <w:rsid w:val="007A4588"/>
    <w:rsid w:val="007A675F"/>
    <w:rsid w:val="007B0E62"/>
    <w:rsid w:val="007B2035"/>
    <w:rsid w:val="007B2177"/>
    <w:rsid w:val="007B4492"/>
    <w:rsid w:val="007B6F4B"/>
    <w:rsid w:val="007C3FE1"/>
    <w:rsid w:val="007C5163"/>
    <w:rsid w:val="007C584F"/>
    <w:rsid w:val="007C686B"/>
    <w:rsid w:val="007C7EE4"/>
    <w:rsid w:val="007D1D59"/>
    <w:rsid w:val="007D4D8E"/>
    <w:rsid w:val="007D6791"/>
    <w:rsid w:val="007E1E2A"/>
    <w:rsid w:val="007E79AA"/>
    <w:rsid w:val="007F0773"/>
    <w:rsid w:val="007F1C4C"/>
    <w:rsid w:val="007F3F8B"/>
    <w:rsid w:val="007F647D"/>
    <w:rsid w:val="0080088E"/>
    <w:rsid w:val="0081119F"/>
    <w:rsid w:val="00811B94"/>
    <w:rsid w:val="008218C4"/>
    <w:rsid w:val="00822B6B"/>
    <w:rsid w:val="008238DF"/>
    <w:rsid w:val="00827057"/>
    <w:rsid w:val="0082765F"/>
    <w:rsid w:val="008308C9"/>
    <w:rsid w:val="00831DBC"/>
    <w:rsid w:val="00837359"/>
    <w:rsid w:val="00845B12"/>
    <w:rsid w:val="00847506"/>
    <w:rsid w:val="008475D6"/>
    <w:rsid w:val="0085062A"/>
    <w:rsid w:val="00850D76"/>
    <w:rsid w:val="00851438"/>
    <w:rsid w:val="0085298F"/>
    <w:rsid w:val="00853641"/>
    <w:rsid w:val="00854B0F"/>
    <w:rsid w:val="0085614A"/>
    <w:rsid w:val="00857D8F"/>
    <w:rsid w:val="00860055"/>
    <w:rsid w:val="008633CC"/>
    <w:rsid w:val="0086512B"/>
    <w:rsid w:val="008676A6"/>
    <w:rsid w:val="00870F17"/>
    <w:rsid w:val="0087160A"/>
    <w:rsid w:val="00873655"/>
    <w:rsid w:val="008759DE"/>
    <w:rsid w:val="00881AD8"/>
    <w:rsid w:val="008841C7"/>
    <w:rsid w:val="00886426"/>
    <w:rsid w:val="00886467"/>
    <w:rsid w:val="00891E43"/>
    <w:rsid w:val="00891FA8"/>
    <w:rsid w:val="00896958"/>
    <w:rsid w:val="008A147B"/>
    <w:rsid w:val="008A1C0D"/>
    <w:rsid w:val="008A2892"/>
    <w:rsid w:val="008A2A25"/>
    <w:rsid w:val="008B1474"/>
    <w:rsid w:val="008B38DA"/>
    <w:rsid w:val="008C25DF"/>
    <w:rsid w:val="008C33E5"/>
    <w:rsid w:val="008C3911"/>
    <w:rsid w:val="008C3F10"/>
    <w:rsid w:val="008E29D0"/>
    <w:rsid w:val="008E5EDF"/>
    <w:rsid w:val="008E7B1A"/>
    <w:rsid w:val="00901ACB"/>
    <w:rsid w:val="00902AAF"/>
    <w:rsid w:val="00907ADB"/>
    <w:rsid w:val="00911C32"/>
    <w:rsid w:val="00912FF3"/>
    <w:rsid w:val="009163DA"/>
    <w:rsid w:val="0091711E"/>
    <w:rsid w:val="0092643C"/>
    <w:rsid w:val="009360B4"/>
    <w:rsid w:val="00942A8E"/>
    <w:rsid w:val="00946C0D"/>
    <w:rsid w:val="009506AD"/>
    <w:rsid w:val="00952A4B"/>
    <w:rsid w:val="00953EB4"/>
    <w:rsid w:val="00957236"/>
    <w:rsid w:val="009600B2"/>
    <w:rsid w:val="00961FDD"/>
    <w:rsid w:val="00963F18"/>
    <w:rsid w:val="00965C74"/>
    <w:rsid w:val="009679D0"/>
    <w:rsid w:val="00971ABB"/>
    <w:rsid w:val="009832C9"/>
    <w:rsid w:val="00983725"/>
    <w:rsid w:val="00984634"/>
    <w:rsid w:val="009938E0"/>
    <w:rsid w:val="00993BA5"/>
    <w:rsid w:val="00995754"/>
    <w:rsid w:val="00997625"/>
    <w:rsid w:val="00997C9F"/>
    <w:rsid w:val="009A1A2E"/>
    <w:rsid w:val="009A3ABE"/>
    <w:rsid w:val="009B5DC4"/>
    <w:rsid w:val="009B768E"/>
    <w:rsid w:val="009C5963"/>
    <w:rsid w:val="009C5F3C"/>
    <w:rsid w:val="009D4504"/>
    <w:rsid w:val="009F1FC8"/>
    <w:rsid w:val="009F7409"/>
    <w:rsid w:val="00A0135E"/>
    <w:rsid w:val="00A01E5D"/>
    <w:rsid w:val="00A01F59"/>
    <w:rsid w:val="00A06188"/>
    <w:rsid w:val="00A0680B"/>
    <w:rsid w:val="00A1132A"/>
    <w:rsid w:val="00A40F64"/>
    <w:rsid w:val="00A4498B"/>
    <w:rsid w:val="00A4610B"/>
    <w:rsid w:val="00A479A7"/>
    <w:rsid w:val="00A53892"/>
    <w:rsid w:val="00A666A5"/>
    <w:rsid w:val="00A67C86"/>
    <w:rsid w:val="00A7043F"/>
    <w:rsid w:val="00A804DE"/>
    <w:rsid w:val="00A80D52"/>
    <w:rsid w:val="00A84ACD"/>
    <w:rsid w:val="00A85A02"/>
    <w:rsid w:val="00A921EE"/>
    <w:rsid w:val="00A92E90"/>
    <w:rsid w:val="00A9343E"/>
    <w:rsid w:val="00A971B4"/>
    <w:rsid w:val="00A97615"/>
    <w:rsid w:val="00AA120A"/>
    <w:rsid w:val="00AA3EF3"/>
    <w:rsid w:val="00AA6031"/>
    <w:rsid w:val="00AB069E"/>
    <w:rsid w:val="00AB22EE"/>
    <w:rsid w:val="00AB327F"/>
    <w:rsid w:val="00AB6488"/>
    <w:rsid w:val="00AB648C"/>
    <w:rsid w:val="00AC3DF1"/>
    <w:rsid w:val="00AC6711"/>
    <w:rsid w:val="00AC7496"/>
    <w:rsid w:val="00AD0C42"/>
    <w:rsid w:val="00AD1920"/>
    <w:rsid w:val="00AD6656"/>
    <w:rsid w:val="00AD68CB"/>
    <w:rsid w:val="00AE7B87"/>
    <w:rsid w:val="00AF1C65"/>
    <w:rsid w:val="00AF3177"/>
    <w:rsid w:val="00B0720C"/>
    <w:rsid w:val="00B12384"/>
    <w:rsid w:val="00B16FF6"/>
    <w:rsid w:val="00B20538"/>
    <w:rsid w:val="00B247E6"/>
    <w:rsid w:val="00B259D9"/>
    <w:rsid w:val="00B26F07"/>
    <w:rsid w:val="00B277A6"/>
    <w:rsid w:val="00B347E5"/>
    <w:rsid w:val="00B40029"/>
    <w:rsid w:val="00B43A2F"/>
    <w:rsid w:val="00B45374"/>
    <w:rsid w:val="00B47789"/>
    <w:rsid w:val="00B54F77"/>
    <w:rsid w:val="00B57E44"/>
    <w:rsid w:val="00B628B5"/>
    <w:rsid w:val="00B6359A"/>
    <w:rsid w:val="00B65472"/>
    <w:rsid w:val="00B657FD"/>
    <w:rsid w:val="00B673CA"/>
    <w:rsid w:val="00B75E69"/>
    <w:rsid w:val="00B75EF2"/>
    <w:rsid w:val="00B7719D"/>
    <w:rsid w:val="00B822F2"/>
    <w:rsid w:val="00B835EA"/>
    <w:rsid w:val="00B876A5"/>
    <w:rsid w:val="00B97015"/>
    <w:rsid w:val="00B9751F"/>
    <w:rsid w:val="00BA0591"/>
    <w:rsid w:val="00BA1BDD"/>
    <w:rsid w:val="00BA2C4A"/>
    <w:rsid w:val="00BA7339"/>
    <w:rsid w:val="00BB17A0"/>
    <w:rsid w:val="00BB395F"/>
    <w:rsid w:val="00BB39E3"/>
    <w:rsid w:val="00BB3DA8"/>
    <w:rsid w:val="00BB3DC8"/>
    <w:rsid w:val="00BB424B"/>
    <w:rsid w:val="00BB4338"/>
    <w:rsid w:val="00BB6811"/>
    <w:rsid w:val="00BC08C1"/>
    <w:rsid w:val="00BC0CC9"/>
    <w:rsid w:val="00BC3CA5"/>
    <w:rsid w:val="00BC7249"/>
    <w:rsid w:val="00BD0AAA"/>
    <w:rsid w:val="00BD1732"/>
    <w:rsid w:val="00BD4AA6"/>
    <w:rsid w:val="00BE648C"/>
    <w:rsid w:val="00BE7ECB"/>
    <w:rsid w:val="00BF100D"/>
    <w:rsid w:val="00BF1D8C"/>
    <w:rsid w:val="00BF56CA"/>
    <w:rsid w:val="00C00814"/>
    <w:rsid w:val="00C0494A"/>
    <w:rsid w:val="00C04DF3"/>
    <w:rsid w:val="00C06FEF"/>
    <w:rsid w:val="00C15B86"/>
    <w:rsid w:val="00C22725"/>
    <w:rsid w:val="00C263AB"/>
    <w:rsid w:val="00C31BD9"/>
    <w:rsid w:val="00C37397"/>
    <w:rsid w:val="00C37F7C"/>
    <w:rsid w:val="00C409E9"/>
    <w:rsid w:val="00C40F40"/>
    <w:rsid w:val="00C4451C"/>
    <w:rsid w:val="00C44A4C"/>
    <w:rsid w:val="00C45939"/>
    <w:rsid w:val="00C459BB"/>
    <w:rsid w:val="00C51AB6"/>
    <w:rsid w:val="00C53C53"/>
    <w:rsid w:val="00C54D2E"/>
    <w:rsid w:val="00C606DF"/>
    <w:rsid w:val="00C665ED"/>
    <w:rsid w:val="00C67395"/>
    <w:rsid w:val="00C6782E"/>
    <w:rsid w:val="00C70C4F"/>
    <w:rsid w:val="00C74D00"/>
    <w:rsid w:val="00C805E9"/>
    <w:rsid w:val="00C8167D"/>
    <w:rsid w:val="00C86EBC"/>
    <w:rsid w:val="00C9123F"/>
    <w:rsid w:val="00C913A2"/>
    <w:rsid w:val="00C91CB6"/>
    <w:rsid w:val="00C942C9"/>
    <w:rsid w:val="00C94B9E"/>
    <w:rsid w:val="00CA03F0"/>
    <w:rsid w:val="00CA0A3B"/>
    <w:rsid w:val="00CB2524"/>
    <w:rsid w:val="00CB7329"/>
    <w:rsid w:val="00CB7ABE"/>
    <w:rsid w:val="00CC00B2"/>
    <w:rsid w:val="00CC02BE"/>
    <w:rsid w:val="00CC3DE9"/>
    <w:rsid w:val="00CD25B1"/>
    <w:rsid w:val="00CD39C2"/>
    <w:rsid w:val="00CE4F34"/>
    <w:rsid w:val="00CF39EE"/>
    <w:rsid w:val="00CF5E14"/>
    <w:rsid w:val="00CF6FD8"/>
    <w:rsid w:val="00D02021"/>
    <w:rsid w:val="00D022ED"/>
    <w:rsid w:val="00D03C86"/>
    <w:rsid w:val="00D04D16"/>
    <w:rsid w:val="00D0744F"/>
    <w:rsid w:val="00D10E7A"/>
    <w:rsid w:val="00D11188"/>
    <w:rsid w:val="00D15150"/>
    <w:rsid w:val="00D1551C"/>
    <w:rsid w:val="00D17BAA"/>
    <w:rsid w:val="00D210D6"/>
    <w:rsid w:val="00D25188"/>
    <w:rsid w:val="00D25B47"/>
    <w:rsid w:val="00D27F3A"/>
    <w:rsid w:val="00D30D27"/>
    <w:rsid w:val="00D32D34"/>
    <w:rsid w:val="00D37512"/>
    <w:rsid w:val="00D401CE"/>
    <w:rsid w:val="00D4567B"/>
    <w:rsid w:val="00D4726C"/>
    <w:rsid w:val="00D615DF"/>
    <w:rsid w:val="00D65CAB"/>
    <w:rsid w:val="00D72A93"/>
    <w:rsid w:val="00D77F1E"/>
    <w:rsid w:val="00D802F5"/>
    <w:rsid w:val="00D8057D"/>
    <w:rsid w:val="00D83C68"/>
    <w:rsid w:val="00D847D4"/>
    <w:rsid w:val="00D8760F"/>
    <w:rsid w:val="00D93248"/>
    <w:rsid w:val="00D93A38"/>
    <w:rsid w:val="00D94F9E"/>
    <w:rsid w:val="00D96DE8"/>
    <w:rsid w:val="00D9788A"/>
    <w:rsid w:val="00DA153C"/>
    <w:rsid w:val="00DA345E"/>
    <w:rsid w:val="00DA5FD8"/>
    <w:rsid w:val="00DB61AF"/>
    <w:rsid w:val="00DB66A8"/>
    <w:rsid w:val="00DB6DF1"/>
    <w:rsid w:val="00DD0CEA"/>
    <w:rsid w:val="00DE2C6D"/>
    <w:rsid w:val="00DF1616"/>
    <w:rsid w:val="00DF5829"/>
    <w:rsid w:val="00DF6025"/>
    <w:rsid w:val="00DF7D4A"/>
    <w:rsid w:val="00E02C6B"/>
    <w:rsid w:val="00E046A6"/>
    <w:rsid w:val="00E0600C"/>
    <w:rsid w:val="00E11F0A"/>
    <w:rsid w:val="00E12EEE"/>
    <w:rsid w:val="00E22EDA"/>
    <w:rsid w:val="00E24898"/>
    <w:rsid w:val="00E261B8"/>
    <w:rsid w:val="00E31602"/>
    <w:rsid w:val="00E3446A"/>
    <w:rsid w:val="00E37FB0"/>
    <w:rsid w:val="00E43225"/>
    <w:rsid w:val="00E4491F"/>
    <w:rsid w:val="00E548C8"/>
    <w:rsid w:val="00E66D8D"/>
    <w:rsid w:val="00E6776B"/>
    <w:rsid w:val="00E73CF0"/>
    <w:rsid w:val="00E8024D"/>
    <w:rsid w:val="00E81CA2"/>
    <w:rsid w:val="00E902F4"/>
    <w:rsid w:val="00E92685"/>
    <w:rsid w:val="00E9443A"/>
    <w:rsid w:val="00E945EF"/>
    <w:rsid w:val="00E94D47"/>
    <w:rsid w:val="00E95A65"/>
    <w:rsid w:val="00E96D3C"/>
    <w:rsid w:val="00EA1198"/>
    <w:rsid w:val="00EA12C6"/>
    <w:rsid w:val="00EA4142"/>
    <w:rsid w:val="00EA4F31"/>
    <w:rsid w:val="00EA7361"/>
    <w:rsid w:val="00EA796A"/>
    <w:rsid w:val="00EB035D"/>
    <w:rsid w:val="00EB7DA7"/>
    <w:rsid w:val="00EC1A91"/>
    <w:rsid w:val="00EC45EB"/>
    <w:rsid w:val="00EC47D1"/>
    <w:rsid w:val="00EC5E28"/>
    <w:rsid w:val="00EC6902"/>
    <w:rsid w:val="00EC7AE3"/>
    <w:rsid w:val="00ED012C"/>
    <w:rsid w:val="00ED27A6"/>
    <w:rsid w:val="00ED5D20"/>
    <w:rsid w:val="00EE5C22"/>
    <w:rsid w:val="00EE659E"/>
    <w:rsid w:val="00EF0934"/>
    <w:rsid w:val="00EF569A"/>
    <w:rsid w:val="00F00EDA"/>
    <w:rsid w:val="00F01FB4"/>
    <w:rsid w:val="00F021DF"/>
    <w:rsid w:val="00F120B2"/>
    <w:rsid w:val="00F20018"/>
    <w:rsid w:val="00F22D14"/>
    <w:rsid w:val="00F24656"/>
    <w:rsid w:val="00F24BC3"/>
    <w:rsid w:val="00F26BB9"/>
    <w:rsid w:val="00F31EAB"/>
    <w:rsid w:val="00F3599D"/>
    <w:rsid w:val="00F37C94"/>
    <w:rsid w:val="00F440AB"/>
    <w:rsid w:val="00F46176"/>
    <w:rsid w:val="00F539AB"/>
    <w:rsid w:val="00F605CC"/>
    <w:rsid w:val="00F608E3"/>
    <w:rsid w:val="00F62875"/>
    <w:rsid w:val="00F65C08"/>
    <w:rsid w:val="00F65CE1"/>
    <w:rsid w:val="00F661F2"/>
    <w:rsid w:val="00F66D6C"/>
    <w:rsid w:val="00F70423"/>
    <w:rsid w:val="00F74FA7"/>
    <w:rsid w:val="00F75903"/>
    <w:rsid w:val="00F75973"/>
    <w:rsid w:val="00F81E59"/>
    <w:rsid w:val="00F823B7"/>
    <w:rsid w:val="00F86795"/>
    <w:rsid w:val="00F93C91"/>
    <w:rsid w:val="00F95AC5"/>
    <w:rsid w:val="00F97109"/>
    <w:rsid w:val="00F97E1D"/>
    <w:rsid w:val="00FA17E3"/>
    <w:rsid w:val="00FA3E96"/>
    <w:rsid w:val="00FA4D86"/>
    <w:rsid w:val="00FA6326"/>
    <w:rsid w:val="00FA77C5"/>
    <w:rsid w:val="00FA7A7A"/>
    <w:rsid w:val="00FB03E5"/>
    <w:rsid w:val="00FB68C0"/>
    <w:rsid w:val="00FC6A10"/>
    <w:rsid w:val="00FD777C"/>
    <w:rsid w:val="00FE0535"/>
    <w:rsid w:val="00FE4A4D"/>
    <w:rsid w:val="00FE5CF4"/>
    <w:rsid w:val="00FF0F81"/>
    <w:rsid w:val="00FF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055DEDF"/>
  <w15:chartTrackingRefBased/>
  <w15:docId w15:val="{EE70D3E4-7FE5-499E-8A7C-279FE98E5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B768E"/>
    <w:pPr>
      <w:contextualSpacing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805E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berschrift3">
    <w:name w:val="heading 3"/>
    <w:basedOn w:val="Standard"/>
    <w:next w:val="Listenabsatz"/>
    <w:qFormat/>
    <w:rsid w:val="003F2623"/>
    <w:pPr>
      <w:keepNext/>
      <w:numPr>
        <w:numId w:val="20"/>
      </w:numPr>
      <w:spacing w:after="120"/>
      <w:ind w:left="397" w:hanging="397"/>
      <w:outlineLvl w:val="2"/>
    </w:pPr>
    <w:rPr>
      <w:rFonts w:cs="Arial"/>
      <w:b/>
      <w:sz w:val="22"/>
      <w:szCs w:val="22"/>
    </w:rPr>
  </w:style>
  <w:style w:type="paragraph" w:styleId="berschrift4">
    <w:name w:val="heading 4"/>
    <w:basedOn w:val="berschrift3"/>
    <w:next w:val="Standard"/>
    <w:qFormat/>
    <w:rsid w:val="00C74D00"/>
    <w:pPr>
      <w:numPr>
        <w:ilvl w:val="1"/>
      </w:numPr>
      <w:ind w:left="851" w:hanging="454"/>
      <w:outlineLvl w:val="3"/>
    </w:pPr>
  </w:style>
  <w:style w:type="paragraph" w:styleId="berschrift5">
    <w:name w:val="heading 5"/>
    <w:aliases w:val="Listenabsatz 2"/>
    <w:basedOn w:val="Listenabsatz"/>
    <w:next w:val="Standard"/>
    <w:qFormat/>
    <w:rsid w:val="000F413B"/>
    <w:pPr>
      <w:ind w:left="851"/>
      <w:outlineLvl w:val="4"/>
    </w:pPr>
  </w:style>
  <w:style w:type="paragraph" w:styleId="berschrift7">
    <w:name w:val="heading 7"/>
    <w:basedOn w:val="Standard"/>
    <w:next w:val="Standard"/>
    <w:qFormat/>
    <w:rsid w:val="002D39D4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9">
    <w:name w:val="heading 9"/>
    <w:basedOn w:val="Standard"/>
    <w:next w:val="Standard"/>
    <w:qFormat/>
    <w:rsid w:val="00BC08C1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2D39D4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rsid w:val="002D39D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D3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3">
    <w:name w:val="toc 3"/>
    <w:basedOn w:val="Standard"/>
    <w:next w:val="Standard"/>
    <w:autoRedefine/>
    <w:uiPriority w:val="39"/>
    <w:rsid w:val="003F2623"/>
    <w:pPr>
      <w:tabs>
        <w:tab w:val="right" w:leader="dot" w:pos="9911"/>
      </w:tabs>
      <w:ind w:left="540" w:hanging="540"/>
      <w:jc w:val="left"/>
    </w:pPr>
    <w:rPr>
      <w:rFonts w:ascii="Calibri" w:hAnsi="Calibri" w:cs="Calibri"/>
    </w:rPr>
  </w:style>
  <w:style w:type="character" w:styleId="Hyperlink">
    <w:name w:val="Hyperlink"/>
    <w:uiPriority w:val="99"/>
    <w:rsid w:val="00F661F2"/>
    <w:rPr>
      <w:color w:val="0000FF"/>
      <w:u w:val="single"/>
    </w:rPr>
  </w:style>
  <w:style w:type="table" w:styleId="TabelleFarbig2">
    <w:name w:val="Table Colorful 2"/>
    <w:basedOn w:val="NormaleTabelle"/>
    <w:rsid w:val="00F661F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Verzeichnis5">
    <w:name w:val="toc 5"/>
    <w:basedOn w:val="Standard"/>
    <w:next w:val="Standard"/>
    <w:autoRedefine/>
    <w:uiPriority w:val="39"/>
    <w:rsid w:val="00FE5CF4"/>
    <w:pPr>
      <w:ind w:left="800"/>
      <w:jc w:val="left"/>
    </w:pPr>
    <w:rPr>
      <w:rFonts w:ascii="Calibri" w:hAnsi="Calibri" w:cs="Calibri"/>
    </w:rPr>
  </w:style>
  <w:style w:type="paragraph" w:styleId="Verzeichnis4">
    <w:name w:val="toc 4"/>
    <w:basedOn w:val="Standard"/>
    <w:next w:val="Standard"/>
    <w:autoRedefine/>
    <w:uiPriority w:val="39"/>
    <w:rsid w:val="00847506"/>
    <w:pPr>
      <w:tabs>
        <w:tab w:val="right" w:leader="dot" w:pos="9911"/>
      </w:tabs>
      <w:ind w:left="1134" w:hanging="567"/>
      <w:jc w:val="left"/>
    </w:pPr>
    <w:rPr>
      <w:rFonts w:ascii="Calibri" w:hAnsi="Calibri" w:cs="Calibri"/>
    </w:rPr>
  </w:style>
  <w:style w:type="character" w:styleId="Seitenzahl">
    <w:name w:val="page number"/>
    <w:basedOn w:val="Absatz-Standardschriftart"/>
    <w:rsid w:val="004D62F3"/>
  </w:style>
  <w:style w:type="paragraph" w:styleId="NurText">
    <w:name w:val="Plain Text"/>
    <w:basedOn w:val="Standard"/>
    <w:rsid w:val="00D32D34"/>
    <w:rPr>
      <w:rFonts w:ascii="Courier New" w:hAnsi="Courier New" w:cs="Courier New"/>
    </w:rPr>
  </w:style>
  <w:style w:type="paragraph" w:styleId="Sprechblasentext">
    <w:name w:val="Balloon Text"/>
    <w:basedOn w:val="Standard"/>
    <w:semiHidden/>
    <w:rsid w:val="007341DD"/>
    <w:rPr>
      <w:rFonts w:ascii="Tahoma" w:hAnsi="Tahoma" w:cs="Tahoma"/>
      <w:sz w:val="16"/>
      <w:szCs w:val="16"/>
    </w:rPr>
  </w:style>
  <w:style w:type="character" w:customStyle="1" w:styleId="FuzeileZchn">
    <w:name w:val="Fußzeile Zchn"/>
    <w:link w:val="Fuzeile"/>
    <w:rsid w:val="0002093B"/>
    <w:rPr>
      <w:rFonts w:ascii="Arial" w:hAnsi="Arial"/>
    </w:rPr>
  </w:style>
  <w:style w:type="paragraph" w:customStyle="1" w:styleId="Standard1">
    <w:name w:val="Standard1"/>
    <w:basedOn w:val="Standard"/>
    <w:rsid w:val="002E0E4C"/>
    <w:pPr>
      <w:keepNext/>
      <w:overflowPunct w:val="0"/>
      <w:autoSpaceDE w:val="0"/>
      <w:autoSpaceDN w:val="0"/>
      <w:adjustRightInd w:val="0"/>
      <w:spacing w:before="60" w:after="60"/>
      <w:ind w:left="2410" w:right="2268"/>
      <w:textAlignment w:val="baseline"/>
    </w:pPr>
  </w:style>
  <w:style w:type="paragraph" w:styleId="Listenabsatz">
    <w:name w:val="List Paragraph"/>
    <w:aliases w:val="Listenabsatz 1"/>
    <w:basedOn w:val="Standard"/>
    <w:qFormat/>
    <w:rsid w:val="003923D0"/>
    <w:pPr>
      <w:ind w:left="397"/>
    </w:pPr>
  </w:style>
  <w:style w:type="character" w:styleId="NichtaufgelsteErwhnung">
    <w:name w:val="Unresolved Mention"/>
    <w:uiPriority w:val="99"/>
    <w:semiHidden/>
    <w:unhideWhenUsed/>
    <w:rsid w:val="003923D0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21289A"/>
    <w:rPr>
      <w:color w:val="954F72"/>
      <w:u w:val="single"/>
    </w:rPr>
  </w:style>
  <w:style w:type="paragraph" w:styleId="KeinLeerraum">
    <w:name w:val="No Spacing"/>
    <w:uiPriority w:val="1"/>
    <w:qFormat/>
    <w:rsid w:val="00997C9F"/>
    <w:pPr>
      <w:contextualSpacing/>
      <w:jc w:val="both"/>
    </w:pPr>
    <w:rPr>
      <w:rFonts w:ascii="Arial" w:hAnsi="Arial"/>
    </w:rPr>
  </w:style>
  <w:style w:type="character" w:customStyle="1" w:styleId="berschrift1Zchn">
    <w:name w:val="Überschrift 1 Zchn"/>
    <w:link w:val="berschrift1"/>
    <w:uiPriority w:val="9"/>
    <w:rsid w:val="00C805E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805E9"/>
    <w:pPr>
      <w:keepLines/>
      <w:spacing w:after="0" w:line="259" w:lineRule="auto"/>
      <w:contextualSpacing w:val="0"/>
      <w:jc w:val="left"/>
      <w:outlineLvl w:val="9"/>
    </w:pPr>
    <w:rPr>
      <w:b w:val="0"/>
      <w:bCs w:val="0"/>
      <w:color w:val="2F5496"/>
      <w:kern w:val="0"/>
    </w:rPr>
  </w:style>
  <w:style w:type="paragraph" w:styleId="Verzeichnis1">
    <w:name w:val="toc 1"/>
    <w:basedOn w:val="Standard"/>
    <w:next w:val="Standard"/>
    <w:autoRedefine/>
    <w:uiPriority w:val="39"/>
    <w:unhideWhenUsed/>
    <w:rsid w:val="00C805E9"/>
    <w:pPr>
      <w:spacing w:before="120"/>
      <w:jc w:val="left"/>
    </w:pPr>
    <w:rPr>
      <w:rFonts w:ascii="Calibri" w:hAnsi="Calibri" w:cs="Calibri"/>
      <w:b/>
      <w:bCs/>
      <w:i/>
      <w:iCs/>
      <w:sz w:val="24"/>
      <w:szCs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C805E9"/>
    <w:pPr>
      <w:spacing w:before="120"/>
      <w:ind w:left="200"/>
      <w:jc w:val="left"/>
    </w:pPr>
    <w:rPr>
      <w:rFonts w:ascii="Calibri" w:hAnsi="Calibri" w:cs="Calibri"/>
      <w:b/>
      <w:bCs/>
      <w:sz w:val="22"/>
      <w:szCs w:val="22"/>
    </w:rPr>
  </w:style>
  <w:style w:type="paragraph" w:styleId="Verzeichnis6">
    <w:name w:val="toc 6"/>
    <w:basedOn w:val="Standard"/>
    <w:next w:val="Standard"/>
    <w:autoRedefine/>
    <w:uiPriority w:val="39"/>
    <w:unhideWhenUsed/>
    <w:rsid w:val="00C805E9"/>
    <w:pPr>
      <w:ind w:left="1000"/>
      <w:jc w:val="left"/>
    </w:pPr>
    <w:rPr>
      <w:rFonts w:ascii="Calibri" w:hAnsi="Calibri" w:cs="Calibri"/>
    </w:rPr>
  </w:style>
  <w:style w:type="paragraph" w:styleId="Verzeichnis7">
    <w:name w:val="toc 7"/>
    <w:basedOn w:val="Standard"/>
    <w:next w:val="Standard"/>
    <w:autoRedefine/>
    <w:uiPriority w:val="39"/>
    <w:unhideWhenUsed/>
    <w:rsid w:val="00C805E9"/>
    <w:pPr>
      <w:ind w:left="1200"/>
      <w:jc w:val="left"/>
    </w:pPr>
    <w:rPr>
      <w:rFonts w:ascii="Calibri" w:hAnsi="Calibri" w:cs="Calibri"/>
    </w:rPr>
  </w:style>
  <w:style w:type="paragraph" w:styleId="Verzeichnis8">
    <w:name w:val="toc 8"/>
    <w:basedOn w:val="Standard"/>
    <w:next w:val="Standard"/>
    <w:autoRedefine/>
    <w:uiPriority w:val="39"/>
    <w:unhideWhenUsed/>
    <w:rsid w:val="00C805E9"/>
    <w:pPr>
      <w:ind w:left="1400"/>
      <w:jc w:val="left"/>
    </w:pPr>
    <w:rPr>
      <w:rFonts w:ascii="Calibri" w:hAnsi="Calibri" w:cs="Calibri"/>
    </w:rPr>
  </w:style>
  <w:style w:type="paragraph" w:styleId="Verzeichnis9">
    <w:name w:val="toc 9"/>
    <w:basedOn w:val="Standard"/>
    <w:next w:val="Standard"/>
    <w:autoRedefine/>
    <w:uiPriority w:val="39"/>
    <w:unhideWhenUsed/>
    <w:rsid w:val="00C805E9"/>
    <w:pPr>
      <w:ind w:left="1600"/>
      <w:jc w:val="left"/>
    </w:pPr>
    <w:rPr>
      <w:rFonts w:ascii="Calibri" w:hAnsi="Calibri" w:cs="Calibri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935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9355A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9355A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935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9355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11AF97-3097-484A-99A0-060A865F9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144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ZfG AG</Company>
  <LinksUpToDate>false</LinksUpToDate>
  <CharactersWithSpaces>981</CharactersWithSpaces>
  <SharedDoc>false</SharedDoc>
  <HLinks>
    <vt:vector size="6" baseType="variant">
      <vt:variant>
        <vt:i4>7798801</vt:i4>
      </vt:variant>
      <vt:variant>
        <vt:i4>0</vt:i4>
      </vt:variant>
      <vt:variant>
        <vt:i4>0</vt:i4>
      </vt:variant>
      <vt:variant>
        <vt:i4>5</vt:i4>
      </vt:variant>
      <vt:variant>
        <vt:lpwstr>http://intranet/downloads/qmf_25_lieferantenbewertung_-_lieferantenliste_2012.pdf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j.gerlach@novotergum.de</dc:creator>
  <cp:keywords/>
  <cp:lastModifiedBy>Specht, Yvonne</cp:lastModifiedBy>
  <cp:revision>3</cp:revision>
  <cp:lastPrinted>2020-11-14T10:26:00Z</cp:lastPrinted>
  <dcterms:created xsi:type="dcterms:W3CDTF">2021-12-14T12:34:00Z</dcterms:created>
  <dcterms:modified xsi:type="dcterms:W3CDTF">2023-03-01T07:39:00Z</dcterms:modified>
</cp:coreProperties>
</file>